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F8949" w14:textId="76618245" w:rsidR="00025583" w:rsidRPr="00193D44" w:rsidRDefault="002679FD" w:rsidP="002679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3D44">
        <w:rPr>
          <w:rFonts w:ascii="Times New Roman" w:hAnsi="Times New Roman" w:cs="Times New Roman"/>
          <w:b/>
          <w:bCs/>
          <w:sz w:val="24"/>
          <w:szCs w:val="24"/>
        </w:rPr>
        <w:t>ZARZĄDZENIE</w:t>
      </w:r>
      <w:r w:rsidR="00950048" w:rsidRPr="00193D44">
        <w:rPr>
          <w:rFonts w:ascii="Times New Roman" w:hAnsi="Times New Roman" w:cs="Times New Roman"/>
          <w:b/>
          <w:bCs/>
          <w:sz w:val="24"/>
          <w:szCs w:val="24"/>
        </w:rPr>
        <w:t xml:space="preserve"> nr</w:t>
      </w:r>
      <w:r w:rsidR="009551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182A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E2AC1">
        <w:rPr>
          <w:rFonts w:ascii="Times New Roman" w:hAnsi="Times New Roman" w:cs="Times New Roman"/>
          <w:b/>
          <w:bCs/>
          <w:sz w:val="24"/>
          <w:szCs w:val="24"/>
        </w:rPr>
        <w:t>/2024</w:t>
      </w:r>
    </w:p>
    <w:p w14:paraId="79F8B427" w14:textId="77777777" w:rsidR="00950048" w:rsidRPr="00193D44" w:rsidRDefault="00950048" w:rsidP="002679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78217" w14:textId="2D2AB6C6" w:rsidR="00950048" w:rsidRPr="00193D44" w:rsidRDefault="00950048" w:rsidP="002679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3D44">
        <w:rPr>
          <w:rFonts w:ascii="Times New Roman" w:hAnsi="Times New Roman" w:cs="Times New Roman"/>
          <w:b/>
          <w:bCs/>
          <w:sz w:val="24"/>
          <w:szCs w:val="24"/>
        </w:rPr>
        <w:t>Dyrektora Ośrodka Pomocy Społecznej w Wołominie</w:t>
      </w:r>
    </w:p>
    <w:p w14:paraId="0F96160C" w14:textId="68E42FBF" w:rsidR="00950048" w:rsidRPr="00193D44" w:rsidRDefault="002679FD" w:rsidP="002679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3D44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950048" w:rsidRPr="00193D44">
        <w:rPr>
          <w:rFonts w:ascii="Times New Roman" w:hAnsi="Times New Roman" w:cs="Times New Roman"/>
          <w:b/>
          <w:bCs/>
          <w:sz w:val="24"/>
          <w:szCs w:val="24"/>
        </w:rPr>
        <w:t xml:space="preserve"> dnia</w:t>
      </w:r>
      <w:r w:rsidR="009D16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2AC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9551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1680">
        <w:rPr>
          <w:rFonts w:ascii="Times New Roman" w:hAnsi="Times New Roman" w:cs="Times New Roman"/>
          <w:b/>
          <w:bCs/>
          <w:sz w:val="24"/>
          <w:szCs w:val="24"/>
        </w:rPr>
        <w:t>marca 2024</w:t>
      </w:r>
      <w:r w:rsidR="009D0608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683D3F19" w14:textId="22E7A795" w:rsidR="00950048" w:rsidRPr="00193D44" w:rsidRDefault="00694DDD" w:rsidP="002679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950048" w:rsidRPr="00193D44">
        <w:rPr>
          <w:rFonts w:ascii="Times New Roman" w:hAnsi="Times New Roman" w:cs="Times New Roman"/>
          <w:b/>
          <w:bCs/>
          <w:sz w:val="24"/>
          <w:szCs w:val="24"/>
        </w:rPr>
        <w:t xml:space="preserve"> sprawie wprowadzenie Regulaminu rekrutacji i uczestnictwa w programie „Opieka </w:t>
      </w:r>
      <w:proofErr w:type="spellStart"/>
      <w:r w:rsidR="00950048" w:rsidRPr="00193D44">
        <w:rPr>
          <w:rFonts w:ascii="Times New Roman" w:hAnsi="Times New Roman" w:cs="Times New Roman"/>
          <w:b/>
          <w:bCs/>
          <w:sz w:val="24"/>
          <w:szCs w:val="24"/>
        </w:rPr>
        <w:t>wytchnieniowa</w:t>
      </w:r>
      <w:proofErr w:type="spellEnd"/>
      <w:r w:rsidR="00950048" w:rsidRPr="00193D44">
        <w:rPr>
          <w:rFonts w:ascii="Times New Roman" w:hAnsi="Times New Roman" w:cs="Times New Roman"/>
          <w:b/>
          <w:bCs/>
          <w:sz w:val="24"/>
          <w:szCs w:val="24"/>
        </w:rPr>
        <w:t xml:space="preserve">” dla Jednostek Samorządu Terytorialnego – edycja 2024 </w:t>
      </w:r>
      <w:r w:rsidR="00AE2153" w:rsidRPr="00193D44">
        <w:rPr>
          <w:rFonts w:ascii="Times New Roman" w:hAnsi="Times New Roman" w:cs="Times New Roman"/>
          <w:b/>
          <w:bCs/>
          <w:sz w:val="24"/>
          <w:szCs w:val="24"/>
        </w:rPr>
        <w:t>w gminie Wołomin</w:t>
      </w:r>
      <w:r w:rsidR="00193D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0048" w:rsidRPr="00193D44">
        <w:rPr>
          <w:rFonts w:ascii="Times New Roman" w:hAnsi="Times New Roman" w:cs="Times New Roman"/>
          <w:b/>
          <w:bCs/>
          <w:sz w:val="24"/>
          <w:szCs w:val="24"/>
        </w:rPr>
        <w:t>oraz ustanowienia Komisji kwalifikującej do udziału w tym programie</w:t>
      </w:r>
    </w:p>
    <w:p w14:paraId="109DE11F" w14:textId="77777777" w:rsidR="00950048" w:rsidRDefault="00950048" w:rsidP="002679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62B9B9" w14:textId="1E49AEF4" w:rsidR="002679FD" w:rsidRDefault="002679FD" w:rsidP="002679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Działając na podstawie § 6 ust. 1 i § 8 ust. 1 Statutu Ośrodka Pomocy Społecznej w Wołominie, stanowiącego załącznik do uchwały nr XI – 97/2015 Rady Miejskiej w Wołominie z dnia 17 września 2015 r. z późniejszymi zmianami oraz regulaminu organizacyjnego Ośrodka Pomocy Społecznej w Wołominie, wprowadzonego Zarządzeniem Dyrektora Ośrodka Pomocy Społecznej w Wołominie nr 12/2023 z dnia 01 czerwca 2023 zarządzam, co następuje:</w:t>
      </w:r>
    </w:p>
    <w:p w14:paraId="4D3BCD1A" w14:textId="77777777" w:rsidR="002679FD" w:rsidRDefault="002679FD" w:rsidP="002679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BA0FD9" w14:textId="07A6112B" w:rsidR="002679FD" w:rsidRPr="00193D44" w:rsidRDefault="002679FD" w:rsidP="00A50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3D44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54515C3E" w14:textId="5CE56372" w:rsidR="002679FD" w:rsidRDefault="002679FD" w:rsidP="002679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Zatwierdzam i wprowadzam </w:t>
      </w:r>
      <w:r w:rsidR="00AE2153" w:rsidRPr="00950048">
        <w:rPr>
          <w:rFonts w:ascii="Times New Roman" w:hAnsi="Times New Roman" w:cs="Times New Roman"/>
          <w:sz w:val="24"/>
          <w:szCs w:val="24"/>
        </w:rPr>
        <w:t xml:space="preserve">Regulamin rekrutacji i uczestnictwa w programie „Opieka </w:t>
      </w:r>
      <w:proofErr w:type="spellStart"/>
      <w:r w:rsidR="00AE2153" w:rsidRPr="00950048">
        <w:rPr>
          <w:rFonts w:ascii="Times New Roman" w:hAnsi="Times New Roman" w:cs="Times New Roman"/>
          <w:sz w:val="24"/>
          <w:szCs w:val="24"/>
        </w:rPr>
        <w:t>wytchnieniow</w:t>
      </w:r>
      <w:r w:rsidR="00AE2153"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  <w:proofErr w:type="spellEnd"/>
      <w:r w:rsidR="00AE2153" w:rsidRPr="00950048">
        <w:rPr>
          <w:rFonts w:ascii="Times New Roman" w:hAnsi="Times New Roman" w:cs="Times New Roman"/>
          <w:sz w:val="24"/>
          <w:szCs w:val="24"/>
        </w:rPr>
        <w:t>” dla Jednostek Samorządu Terytorialnego – edycja 2024</w:t>
      </w:r>
      <w:r w:rsidR="00AE2153">
        <w:rPr>
          <w:rFonts w:ascii="Times New Roman" w:hAnsi="Times New Roman" w:cs="Times New Roman"/>
          <w:sz w:val="24"/>
          <w:szCs w:val="24"/>
        </w:rPr>
        <w:t xml:space="preserve"> w gminie Wołomin, stanowiący załącznik nr 1 do niniejszego zarządzenia.</w:t>
      </w:r>
    </w:p>
    <w:p w14:paraId="5EC30E7E" w14:textId="77777777" w:rsidR="00A502EF" w:rsidRDefault="00A502EF" w:rsidP="002679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264305" w14:textId="2DE0132F" w:rsidR="00A502EF" w:rsidRPr="00193D44" w:rsidRDefault="00A502EF" w:rsidP="00A50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3D44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641D95B2" w14:textId="7ECBD699" w:rsidR="00A502EF" w:rsidRDefault="00A502EF" w:rsidP="00A502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Powołuję Komisję kwalifikacyjną do udziału w Programie </w:t>
      </w:r>
      <w:r w:rsidRPr="00950048">
        <w:rPr>
          <w:rFonts w:ascii="Times New Roman" w:hAnsi="Times New Roman" w:cs="Times New Roman"/>
          <w:sz w:val="24"/>
          <w:szCs w:val="24"/>
        </w:rPr>
        <w:t xml:space="preserve">„Opieka </w:t>
      </w:r>
      <w:proofErr w:type="spellStart"/>
      <w:r w:rsidRPr="00950048">
        <w:rPr>
          <w:rFonts w:ascii="Times New Roman" w:hAnsi="Times New Roman" w:cs="Times New Roman"/>
          <w:sz w:val="24"/>
          <w:szCs w:val="24"/>
        </w:rPr>
        <w:t>wytchnieniow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50048">
        <w:rPr>
          <w:rFonts w:ascii="Times New Roman" w:hAnsi="Times New Roman" w:cs="Times New Roman"/>
          <w:sz w:val="24"/>
          <w:szCs w:val="24"/>
        </w:rPr>
        <w:t>” dla Jednostek Samorządu Terytorialnego – edycja 2024</w:t>
      </w:r>
      <w:r>
        <w:rPr>
          <w:rFonts w:ascii="Times New Roman" w:hAnsi="Times New Roman" w:cs="Times New Roman"/>
          <w:sz w:val="24"/>
          <w:szCs w:val="24"/>
        </w:rPr>
        <w:t xml:space="preserve"> w gminie Wołomin, w skład której wchodzą: </w:t>
      </w:r>
    </w:p>
    <w:p w14:paraId="02DEFF37" w14:textId="3A69C49A" w:rsidR="00A502EF" w:rsidRDefault="00A502EF" w:rsidP="00A502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E2AC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2AC1">
        <w:rPr>
          <w:rFonts w:ascii="Times New Roman" w:hAnsi="Times New Roman" w:cs="Times New Roman"/>
          <w:sz w:val="24"/>
          <w:szCs w:val="24"/>
        </w:rPr>
        <w:t>Karol Boński</w:t>
      </w:r>
      <w:r w:rsidR="003836F9">
        <w:rPr>
          <w:rFonts w:ascii="Times New Roman" w:hAnsi="Times New Roman" w:cs="Times New Roman"/>
          <w:sz w:val="24"/>
          <w:szCs w:val="24"/>
        </w:rPr>
        <w:t xml:space="preserve"> – Przewodniczący Komisji,</w:t>
      </w:r>
    </w:p>
    <w:p w14:paraId="06EF9D9D" w14:textId="7E2698FF" w:rsidR="00A502EF" w:rsidRDefault="00A502EF" w:rsidP="00A502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E2AC1">
        <w:rPr>
          <w:rFonts w:ascii="Times New Roman" w:hAnsi="Times New Roman" w:cs="Times New Roman"/>
          <w:sz w:val="24"/>
          <w:szCs w:val="24"/>
        </w:rPr>
        <w:t>Sylwia Jagodzińska</w:t>
      </w:r>
      <w:r w:rsidR="003836F9">
        <w:rPr>
          <w:rFonts w:ascii="Times New Roman" w:hAnsi="Times New Roman" w:cs="Times New Roman"/>
          <w:sz w:val="24"/>
          <w:szCs w:val="24"/>
        </w:rPr>
        <w:t xml:space="preserve"> – Członek Komisji,</w:t>
      </w:r>
    </w:p>
    <w:p w14:paraId="7D1B6371" w14:textId="27AFA813" w:rsidR="00A502EF" w:rsidRDefault="00A502EF" w:rsidP="00A502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E2AC1">
        <w:rPr>
          <w:rFonts w:ascii="Times New Roman" w:hAnsi="Times New Roman" w:cs="Times New Roman"/>
          <w:sz w:val="24"/>
          <w:szCs w:val="24"/>
        </w:rPr>
        <w:t xml:space="preserve">Edyta </w:t>
      </w:r>
      <w:r w:rsidR="003836F9">
        <w:rPr>
          <w:rFonts w:ascii="Times New Roman" w:hAnsi="Times New Roman" w:cs="Times New Roman"/>
          <w:sz w:val="24"/>
          <w:szCs w:val="24"/>
        </w:rPr>
        <w:t>Łońska – Członek Komisji.</w:t>
      </w:r>
    </w:p>
    <w:p w14:paraId="08F72289" w14:textId="08ED52A0" w:rsidR="00A502EF" w:rsidRPr="00193D44" w:rsidRDefault="00A502EF" w:rsidP="00A50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3D44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35729C5C" w14:textId="3CD608DB" w:rsidR="00A502EF" w:rsidRDefault="00A502EF" w:rsidP="002679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</w:t>
      </w:r>
      <w:r w:rsidR="00BB0CDB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zuję Pracowników Oś</w:t>
      </w:r>
      <w:r w:rsidR="00E649B0"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</w:rPr>
        <w:t>dka Pomocy Społecznej w Wołominie do zapoznania się</w:t>
      </w:r>
      <w:r>
        <w:rPr>
          <w:rFonts w:ascii="Times New Roman" w:hAnsi="Times New Roman" w:cs="Times New Roman"/>
          <w:sz w:val="24"/>
          <w:szCs w:val="24"/>
        </w:rPr>
        <w:br/>
        <w:t>i stosowania uregulowań Regulaminu, o którym mowa jest w § 1.</w:t>
      </w:r>
    </w:p>
    <w:p w14:paraId="66B0560D" w14:textId="71F2DD70" w:rsidR="00A502EF" w:rsidRPr="00193D44" w:rsidRDefault="00A502EF" w:rsidP="00A50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3D44"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14:paraId="362DD522" w14:textId="3458C3B6" w:rsidR="00A502EF" w:rsidRDefault="00A502EF" w:rsidP="002679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 wchodzi w życie z dniem podpisania. </w:t>
      </w:r>
    </w:p>
    <w:p w14:paraId="24900E5B" w14:textId="41D40ED0" w:rsidR="002679FD" w:rsidRPr="00950048" w:rsidRDefault="0007341F" w:rsidP="0007341F">
      <w:pPr>
        <w:tabs>
          <w:tab w:val="left" w:pos="622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Kurys</w:t>
      </w:r>
      <w:proofErr w:type="spellEnd"/>
    </w:p>
    <w:p w14:paraId="017598D9" w14:textId="0BC87A15" w:rsidR="00950048" w:rsidRDefault="0007341F" w:rsidP="0007341F">
      <w:pPr>
        <w:tabs>
          <w:tab w:val="left" w:pos="48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Dyrektor Ośrodka Pomocy Społecznej</w:t>
      </w:r>
    </w:p>
    <w:p w14:paraId="15D55634" w14:textId="0BBA8D8E" w:rsidR="0007341F" w:rsidRDefault="0007341F" w:rsidP="0007341F">
      <w:pPr>
        <w:tabs>
          <w:tab w:val="left" w:pos="48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w Wołominie</w:t>
      </w:r>
    </w:p>
    <w:p w14:paraId="280B4CAE" w14:textId="77777777" w:rsidR="0007341F" w:rsidRPr="00950048" w:rsidRDefault="0007341F" w:rsidP="0007341F">
      <w:pPr>
        <w:tabs>
          <w:tab w:val="left" w:pos="6225"/>
        </w:tabs>
        <w:rPr>
          <w:rFonts w:ascii="Times New Roman" w:hAnsi="Times New Roman" w:cs="Times New Roman"/>
          <w:sz w:val="24"/>
          <w:szCs w:val="24"/>
        </w:rPr>
      </w:pPr>
    </w:p>
    <w:sectPr w:rsidR="0007341F" w:rsidRPr="00950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048"/>
    <w:rsid w:val="00011BCA"/>
    <w:rsid w:val="00025583"/>
    <w:rsid w:val="0007341F"/>
    <w:rsid w:val="00096D46"/>
    <w:rsid w:val="00193D44"/>
    <w:rsid w:val="002679FD"/>
    <w:rsid w:val="003836F9"/>
    <w:rsid w:val="00694DDD"/>
    <w:rsid w:val="008850BA"/>
    <w:rsid w:val="00950048"/>
    <w:rsid w:val="00955104"/>
    <w:rsid w:val="009D0608"/>
    <w:rsid w:val="009D1680"/>
    <w:rsid w:val="009E2AC1"/>
    <w:rsid w:val="00A502EF"/>
    <w:rsid w:val="00AE2153"/>
    <w:rsid w:val="00BB0CDB"/>
    <w:rsid w:val="00BD182A"/>
    <w:rsid w:val="00CB1893"/>
    <w:rsid w:val="00E6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80800"/>
  <w15:chartTrackingRefBased/>
  <w15:docId w15:val="{59BF9D29-8394-4477-BA25-C27EC42CE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E2A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2A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2A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2A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2A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230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Boński</dc:creator>
  <cp:keywords/>
  <dc:description/>
  <cp:lastModifiedBy>Grzegorz</cp:lastModifiedBy>
  <cp:revision>6</cp:revision>
  <cp:lastPrinted>2024-03-21T10:35:00Z</cp:lastPrinted>
  <dcterms:created xsi:type="dcterms:W3CDTF">2024-03-21T09:28:00Z</dcterms:created>
  <dcterms:modified xsi:type="dcterms:W3CDTF">2024-03-26T20:49:00Z</dcterms:modified>
</cp:coreProperties>
</file>