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0FB31" w14:textId="4020A5FA" w:rsidR="001E44C0" w:rsidRPr="001E44C0" w:rsidRDefault="001E44C0" w:rsidP="001E44C0">
      <w:pPr>
        <w:jc w:val="right"/>
        <w:rPr>
          <w:rFonts w:ascii="Times New Roman" w:hAnsi="Times New Roman" w:cs="Times New Roman"/>
          <w:b/>
          <w:bCs/>
        </w:rPr>
      </w:pPr>
      <w:r w:rsidRPr="001E44C0">
        <w:rPr>
          <w:rFonts w:ascii="Times New Roman" w:hAnsi="Times New Roman" w:cs="Times New Roman"/>
          <w:b/>
          <w:bCs/>
        </w:rPr>
        <w:t>Załącznik Nr 2</w:t>
      </w:r>
    </w:p>
    <w:p w14:paraId="7FEB62A7" w14:textId="0434A31F" w:rsidR="001E44C0" w:rsidRDefault="001E44C0" w:rsidP="001E44C0">
      <w:pPr>
        <w:jc w:val="center"/>
        <w:rPr>
          <w:rFonts w:ascii="Times New Roman" w:hAnsi="Times New Roman" w:cs="Times New Roman"/>
          <w:b/>
          <w:bCs/>
        </w:rPr>
      </w:pPr>
      <w:r w:rsidRPr="001E44C0">
        <w:rPr>
          <w:rFonts w:ascii="Times New Roman" w:hAnsi="Times New Roman" w:cs="Times New Roman"/>
          <w:b/>
          <w:bCs/>
        </w:rPr>
        <w:t>SZABLON RAPORTU Z KONTROLI PUNKTU</w:t>
      </w:r>
    </w:p>
    <w:p w14:paraId="6AFD0635" w14:textId="3F8C2EC7" w:rsidR="001E44C0" w:rsidRPr="001E44C0" w:rsidRDefault="001E44C0" w:rsidP="001E44C0">
      <w:pPr>
        <w:jc w:val="center"/>
        <w:rPr>
          <w:rFonts w:ascii="Times New Roman" w:hAnsi="Times New Roman" w:cs="Times New Roman"/>
          <w:b/>
          <w:bCs/>
        </w:rPr>
      </w:pPr>
      <w:r w:rsidRPr="001E44C0">
        <w:rPr>
          <w:rFonts w:ascii="Times New Roman" w:hAnsi="Times New Roman" w:cs="Times New Roman"/>
          <w:b/>
          <w:bCs/>
        </w:rPr>
        <w:t>(Wzór)</w:t>
      </w:r>
    </w:p>
    <w:p w14:paraId="07E41CB0" w14:textId="77777777" w:rsidR="001E44C0" w:rsidRPr="001E44C0" w:rsidRDefault="001E44C0" w:rsidP="001E44C0">
      <w:p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  <w:b/>
          <w:bCs/>
        </w:rPr>
        <w:t>I. METRYCZKA KONTROLI</w:t>
      </w:r>
    </w:p>
    <w:p w14:paraId="552D421C" w14:textId="77777777" w:rsidR="001E44C0" w:rsidRPr="001E44C0" w:rsidRDefault="001E44C0" w:rsidP="001E44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  <w:b/>
          <w:bCs/>
        </w:rPr>
        <w:t>Data i godzina audytu</w:t>
      </w:r>
      <w:r w:rsidRPr="001E44C0">
        <w:rPr>
          <w:rFonts w:ascii="Times New Roman" w:hAnsi="Times New Roman" w:cs="Times New Roman"/>
        </w:rPr>
        <w:t>: [DD-MM-2026] | [od HH:MM do HH:MM]</w:t>
      </w:r>
    </w:p>
    <w:p w14:paraId="444E1286" w14:textId="77777777" w:rsidR="001E44C0" w:rsidRPr="001E44C0" w:rsidRDefault="001E44C0" w:rsidP="001E44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  <w:b/>
          <w:bCs/>
        </w:rPr>
        <w:t>Nazwa i adres punktu</w:t>
      </w:r>
      <w:r w:rsidRPr="001E44C0">
        <w:rPr>
          <w:rFonts w:ascii="Times New Roman" w:hAnsi="Times New Roman" w:cs="Times New Roman"/>
        </w:rPr>
        <w:t>: [...................................................................................]</w:t>
      </w:r>
    </w:p>
    <w:p w14:paraId="02297D2B" w14:textId="56D3F5E1" w:rsidR="001E44C0" w:rsidRPr="001E44C0" w:rsidRDefault="001E44C0" w:rsidP="001E44C0">
      <w:p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  <w:b/>
          <w:bCs/>
        </w:rPr>
        <w:t xml:space="preserve">II. WERYFIKACJA </w:t>
      </w:r>
      <w:r>
        <w:rPr>
          <w:rFonts w:ascii="Times New Roman" w:hAnsi="Times New Roman" w:cs="Times New Roman"/>
          <w:b/>
          <w:bCs/>
        </w:rPr>
        <w:t>CZASOWEGO OGRANICZENIA SPRZEDAŻY NAPOJÓW ALKOHOLOWYCH</w:t>
      </w:r>
      <w:r w:rsidRPr="001E44C0">
        <w:rPr>
          <w:rFonts w:ascii="Times New Roman" w:hAnsi="Times New Roman" w:cs="Times New Roman"/>
          <w:b/>
          <w:bCs/>
        </w:rPr>
        <w:t xml:space="preserve"> (22:00 - 6:00) ORAZ USTAWY</w:t>
      </w:r>
    </w:p>
    <w:p w14:paraId="0CB38FF9" w14:textId="68FD673B" w:rsidR="001E44C0" w:rsidRPr="001E44C0" w:rsidRDefault="001E44C0" w:rsidP="001E44C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  <w:b/>
          <w:bCs/>
        </w:rPr>
        <w:t>ZALICZONY</w:t>
      </w:r>
      <w:r w:rsidRPr="001E44C0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sprzedawca</w:t>
      </w:r>
      <w:r w:rsidRPr="001E44C0">
        <w:rPr>
          <w:rFonts w:ascii="Times New Roman" w:hAnsi="Times New Roman" w:cs="Times New Roman"/>
        </w:rPr>
        <w:t xml:space="preserve"> zachował się zgodnie z prawem (odmówił sprzedaży / zweryfikował wiek).</w:t>
      </w:r>
    </w:p>
    <w:p w14:paraId="5FA70385" w14:textId="77777777" w:rsidR="001E44C0" w:rsidRPr="001E44C0" w:rsidRDefault="001E44C0" w:rsidP="001E44C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  <w:b/>
          <w:bCs/>
        </w:rPr>
        <w:t>NIEZALICZONY (NARUSZENIE)</w:t>
      </w:r>
      <w:r w:rsidRPr="001E44C0">
        <w:rPr>
          <w:rFonts w:ascii="Times New Roman" w:hAnsi="Times New Roman" w:cs="Times New Roman"/>
        </w:rPr>
        <w:t xml:space="preserve"> – sprzedano alkohol w porze zabronionej lub osobie nieletniej.</w:t>
      </w:r>
    </w:p>
    <w:p w14:paraId="253F01C4" w14:textId="77777777" w:rsidR="001E44C0" w:rsidRPr="001E44C0" w:rsidRDefault="001E44C0" w:rsidP="001E44C0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  <w:i/>
          <w:iCs/>
        </w:rPr>
        <w:t>Szczegóły / zakupiony towar</w:t>
      </w:r>
      <w:r w:rsidRPr="001E44C0">
        <w:rPr>
          <w:rFonts w:ascii="Times New Roman" w:hAnsi="Times New Roman" w:cs="Times New Roman"/>
        </w:rPr>
        <w:t>: [...................................................]</w:t>
      </w:r>
    </w:p>
    <w:p w14:paraId="7D337B70" w14:textId="77777777" w:rsidR="001E44C0" w:rsidRPr="001E44C0" w:rsidRDefault="001E44C0" w:rsidP="001E44C0">
      <w:p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  <w:b/>
          <w:bCs/>
        </w:rPr>
        <w:t>III. AUDYT WIZUALNY OZNACZEŃ</w:t>
      </w:r>
    </w:p>
    <w:p w14:paraId="0B3BED32" w14:textId="77777777" w:rsidR="001E44C0" w:rsidRDefault="001E44C0" w:rsidP="001E44C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</w:rPr>
        <w:t xml:space="preserve">Czy wywieszono aktualną koncesję i informację o szkodliwości alkoholu?: </w:t>
      </w:r>
    </w:p>
    <w:p w14:paraId="3B138394" w14:textId="15074506" w:rsidR="001E44C0" w:rsidRPr="001E44C0" w:rsidRDefault="001E44C0" w:rsidP="001E44C0">
      <w:pPr>
        <w:ind w:left="720"/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</w:rPr>
        <w:t xml:space="preserve">[ ] TAK </w:t>
      </w:r>
      <w:r>
        <w:rPr>
          <w:rFonts w:ascii="Times New Roman" w:hAnsi="Times New Roman" w:cs="Times New Roman"/>
        </w:rPr>
        <w:tab/>
      </w:r>
      <w:r w:rsidRPr="001E44C0">
        <w:rPr>
          <w:rFonts w:ascii="Times New Roman" w:hAnsi="Times New Roman" w:cs="Times New Roman"/>
        </w:rPr>
        <w:t>[ ] NIE</w:t>
      </w:r>
    </w:p>
    <w:p w14:paraId="289969E8" w14:textId="77777777" w:rsidR="001E44C0" w:rsidRDefault="001E44C0" w:rsidP="001E44C0">
      <w:p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  <w:b/>
          <w:bCs/>
        </w:rPr>
        <w:t xml:space="preserve">IV. POTWIERDZENIE PRZEPROWADZENIA AUDYTU </w:t>
      </w:r>
      <w:r>
        <w:rPr>
          <w:rFonts w:ascii="Times New Roman" w:hAnsi="Times New Roman" w:cs="Times New Roman"/>
          <w:b/>
          <w:bCs/>
        </w:rPr>
        <w:t xml:space="preserve">ORAZ SZKOLENIA </w:t>
      </w:r>
      <w:r w:rsidRPr="001E44C0">
        <w:rPr>
          <w:rFonts w:ascii="Times New Roman" w:hAnsi="Times New Roman" w:cs="Times New Roman"/>
          <w:b/>
          <w:bCs/>
        </w:rPr>
        <w:t>PRZEZ PERSONEL SKLEPU</w:t>
      </w:r>
      <w:r w:rsidRPr="001E44C0">
        <w:rPr>
          <w:rFonts w:ascii="Times New Roman" w:hAnsi="Times New Roman" w:cs="Times New Roman"/>
        </w:rPr>
        <w:br/>
      </w:r>
    </w:p>
    <w:p w14:paraId="76ABA366" w14:textId="2B990674" w:rsidR="001E44C0" w:rsidRDefault="001E44C0" w:rsidP="001E44C0">
      <w:p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</w:rPr>
        <w:t>Niniejszym potwierdzam obecność audytora i przeprowadzenie procedury audytowo-szkoleniowej.</w:t>
      </w:r>
    </w:p>
    <w:p w14:paraId="61214FE8" w14:textId="77777777" w:rsidR="001E44C0" w:rsidRDefault="001E44C0" w:rsidP="001E44C0">
      <w:pPr>
        <w:rPr>
          <w:rFonts w:ascii="Times New Roman" w:hAnsi="Times New Roman" w:cs="Times New Roman"/>
        </w:rPr>
      </w:pPr>
    </w:p>
    <w:p w14:paraId="5C1A5817" w14:textId="77777777" w:rsidR="001E44C0" w:rsidRPr="001E44C0" w:rsidRDefault="001E44C0" w:rsidP="001E44C0">
      <w:pPr>
        <w:rPr>
          <w:rFonts w:ascii="Times New Roman" w:hAnsi="Times New Roman" w:cs="Times New Roman"/>
        </w:rPr>
      </w:pPr>
    </w:p>
    <w:p w14:paraId="31A869B4" w14:textId="168D154D" w:rsidR="001E44C0" w:rsidRPr="001E44C0" w:rsidRDefault="001E44C0" w:rsidP="001E44C0">
      <w:p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</w:rPr>
        <w:t xml:space="preserve">......................................................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E44C0">
        <w:rPr>
          <w:rFonts w:ascii="Times New Roman" w:hAnsi="Times New Roman" w:cs="Times New Roman"/>
        </w:rPr>
        <w:t xml:space="preserve">    ......................................................</w:t>
      </w:r>
    </w:p>
    <w:p w14:paraId="24EBFCBA" w14:textId="6BAAA712" w:rsidR="001E44C0" w:rsidRPr="001E44C0" w:rsidRDefault="001E44C0" w:rsidP="001E44C0">
      <w:pPr>
        <w:rPr>
          <w:rFonts w:ascii="Times New Roman" w:hAnsi="Times New Roman" w:cs="Times New Roman"/>
        </w:rPr>
      </w:pPr>
      <w:r w:rsidRPr="001E44C0">
        <w:rPr>
          <w:rFonts w:ascii="Times New Roman" w:hAnsi="Times New Roman" w:cs="Times New Roman"/>
        </w:rPr>
        <w:t xml:space="preserve">         (Miejsce na pieczątkę sklepu)                          </w:t>
      </w:r>
      <w:r>
        <w:rPr>
          <w:rFonts w:ascii="Times New Roman" w:hAnsi="Times New Roman" w:cs="Times New Roman"/>
        </w:rPr>
        <w:tab/>
      </w:r>
      <w:r w:rsidRPr="001E44C0">
        <w:rPr>
          <w:rFonts w:ascii="Times New Roman" w:hAnsi="Times New Roman" w:cs="Times New Roman"/>
        </w:rPr>
        <w:t>(Czytelny podpis</w:t>
      </w:r>
      <w:r>
        <w:rPr>
          <w:rFonts w:ascii="Times New Roman" w:hAnsi="Times New Roman" w:cs="Times New Roman"/>
        </w:rPr>
        <w:t>)</w:t>
      </w:r>
      <w:r w:rsidRPr="001E44C0">
        <w:rPr>
          <w:rFonts w:ascii="Times New Roman" w:hAnsi="Times New Roman" w:cs="Times New Roman"/>
        </w:rPr>
        <w:t xml:space="preserve"> </w:t>
      </w:r>
    </w:p>
    <w:p w14:paraId="01DAD46D" w14:textId="77777777" w:rsidR="001E44C0" w:rsidRDefault="001E44C0"/>
    <w:sectPr w:rsidR="001E4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4655"/>
    <w:multiLevelType w:val="multilevel"/>
    <w:tmpl w:val="BE70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DC3761"/>
    <w:multiLevelType w:val="multilevel"/>
    <w:tmpl w:val="A06C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AC71C7"/>
    <w:multiLevelType w:val="multilevel"/>
    <w:tmpl w:val="642EA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0958182">
    <w:abstractNumId w:val="0"/>
  </w:num>
  <w:num w:numId="2" w16cid:durableId="1050223969">
    <w:abstractNumId w:val="2"/>
  </w:num>
  <w:num w:numId="3" w16cid:durableId="438254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C0"/>
    <w:rsid w:val="001E44C0"/>
    <w:rsid w:val="0079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9D97E"/>
  <w15:chartTrackingRefBased/>
  <w15:docId w15:val="{D25C3C7A-E2B4-4A41-9935-D52F401E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44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44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44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44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44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947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2026-07-17T17:02:00Z</dcterms:created>
  <dcterms:modified xsi:type="dcterms:W3CDTF">2026-07-17T17:06:00Z</dcterms:modified>
</cp:coreProperties>
</file>