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C58CC" w14:textId="677CDCFA" w:rsidR="00975185" w:rsidRPr="00B4741A" w:rsidRDefault="00975185" w:rsidP="00A52805">
      <w:pPr>
        <w:suppressAutoHyphens/>
        <w:spacing w:after="57" w:line="271" w:lineRule="auto"/>
        <w:jc w:val="right"/>
        <w:rPr>
          <w:rFonts w:ascii="Times New Roman" w:eastAsia="Arial" w:hAnsi="Times New Roman" w:cs="Times New Roman"/>
          <w:bCs/>
        </w:rPr>
      </w:pPr>
      <w:r w:rsidRPr="00B4741A">
        <w:rPr>
          <w:rFonts w:ascii="Times New Roman" w:eastAsia="Arial" w:hAnsi="Times New Roman" w:cs="Times New Roman"/>
          <w:b/>
        </w:rPr>
        <w:tab/>
      </w:r>
      <w:r w:rsidRPr="00B4741A">
        <w:rPr>
          <w:rFonts w:ascii="Times New Roman" w:eastAsia="Arial" w:hAnsi="Times New Roman" w:cs="Times New Roman"/>
          <w:b/>
        </w:rPr>
        <w:tab/>
      </w:r>
      <w:r w:rsidRPr="00B4741A">
        <w:rPr>
          <w:rFonts w:ascii="Times New Roman" w:eastAsia="Arial" w:hAnsi="Times New Roman" w:cs="Times New Roman"/>
          <w:b/>
        </w:rPr>
        <w:tab/>
        <w:t xml:space="preserve"> </w:t>
      </w:r>
      <w:r w:rsidRPr="00B4741A">
        <w:rPr>
          <w:rFonts w:ascii="Times New Roman" w:eastAsia="Arial" w:hAnsi="Times New Roman" w:cs="Times New Roman"/>
          <w:b/>
        </w:rPr>
        <w:tab/>
      </w:r>
      <w:r w:rsidRPr="00B4741A">
        <w:rPr>
          <w:rFonts w:ascii="Times New Roman" w:eastAsia="Arial" w:hAnsi="Times New Roman" w:cs="Times New Roman"/>
          <w:bCs/>
        </w:rPr>
        <w:t xml:space="preserve">  Załącznik nr 1 </w:t>
      </w:r>
    </w:p>
    <w:p w14:paraId="51F78DD5" w14:textId="77777777" w:rsidR="00975185" w:rsidRPr="00B4741A" w:rsidRDefault="00975185" w:rsidP="00975185">
      <w:pPr>
        <w:suppressAutoHyphens/>
        <w:spacing w:after="57" w:line="271" w:lineRule="auto"/>
        <w:rPr>
          <w:rFonts w:ascii="Times New Roman" w:eastAsia="Arial" w:hAnsi="Times New Roman" w:cs="Times New Roman"/>
        </w:rPr>
      </w:pPr>
    </w:p>
    <w:p w14:paraId="21090ACF" w14:textId="77777777" w:rsidR="00975185" w:rsidRPr="00B4741A" w:rsidRDefault="00975185" w:rsidP="00975185">
      <w:pPr>
        <w:tabs>
          <w:tab w:val="left" w:pos="0"/>
          <w:tab w:val="left" w:pos="1584"/>
        </w:tabs>
        <w:suppressAutoHyphens/>
        <w:spacing w:after="57" w:line="271" w:lineRule="auto"/>
        <w:jc w:val="center"/>
        <w:rPr>
          <w:rFonts w:ascii="Times New Roman" w:eastAsia="Arial" w:hAnsi="Times New Roman" w:cs="Times New Roman"/>
          <w:b/>
        </w:rPr>
      </w:pPr>
      <w:r w:rsidRPr="00B4741A">
        <w:rPr>
          <w:rFonts w:ascii="Times New Roman" w:eastAsia="Arial" w:hAnsi="Times New Roman" w:cs="Times New Roman"/>
          <w:b/>
        </w:rPr>
        <w:t>FORMULARZ OFERTOWY</w:t>
      </w:r>
    </w:p>
    <w:p w14:paraId="72F06649" w14:textId="77777777" w:rsidR="00975185" w:rsidRPr="00B4741A" w:rsidRDefault="00975185" w:rsidP="00975185">
      <w:pPr>
        <w:tabs>
          <w:tab w:val="left" w:pos="0"/>
          <w:tab w:val="left" w:pos="1584"/>
        </w:tabs>
        <w:suppressAutoHyphens/>
        <w:spacing w:after="57" w:line="271" w:lineRule="auto"/>
        <w:jc w:val="center"/>
        <w:rPr>
          <w:rFonts w:ascii="Times New Roman" w:eastAsia="Arial" w:hAnsi="Times New Roman" w:cs="Times New Roman"/>
          <w:b/>
        </w:rPr>
      </w:pPr>
    </w:p>
    <w:p w14:paraId="0B90FC7A" w14:textId="77777777" w:rsidR="00975185" w:rsidRPr="00B4741A" w:rsidRDefault="00975185" w:rsidP="00975185">
      <w:pPr>
        <w:suppressAutoHyphens/>
        <w:spacing w:after="57" w:line="271" w:lineRule="auto"/>
        <w:rPr>
          <w:rFonts w:ascii="Times New Roman" w:eastAsia="Arial" w:hAnsi="Times New Roman" w:cs="Times New Roman"/>
        </w:rPr>
      </w:pPr>
      <w:r w:rsidRPr="00B4741A">
        <w:rPr>
          <w:rFonts w:ascii="Times New Roman" w:eastAsia="Arial" w:hAnsi="Times New Roman" w:cs="Times New Roman"/>
        </w:rPr>
        <w:t>Nazwa Wykonawcy….................................................................................................................</w:t>
      </w:r>
    </w:p>
    <w:p w14:paraId="543294D5" w14:textId="77777777" w:rsidR="00975185" w:rsidRPr="00B4741A" w:rsidRDefault="00975185" w:rsidP="00975185">
      <w:pPr>
        <w:suppressAutoHyphens/>
        <w:spacing w:after="57" w:line="271" w:lineRule="auto"/>
        <w:rPr>
          <w:rFonts w:ascii="Times New Roman" w:eastAsia="Arial" w:hAnsi="Times New Roman" w:cs="Times New Roman"/>
        </w:rPr>
      </w:pPr>
    </w:p>
    <w:p w14:paraId="33849848" w14:textId="77777777" w:rsidR="00975185" w:rsidRPr="00B4741A" w:rsidRDefault="00975185" w:rsidP="00975185">
      <w:pPr>
        <w:suppressAutoHyphens/>
        <w:spacing w:after="57" w:line="271" w:lineRule="auto"/>
        <w:rPr>
          <w:rFonts w:ascii="Times New Roman" w:eastAsia="Arial" w:hAnsi="Times New Roman" w:cs="Times New Roman"/>
        </w:rPr>
      </w:pPr>
      <w:r w:rsidRPr="00B4741A">
        <w:rPr>
          <w:rFonts w:ascii="Times New Roman" w:eastAsia="Arial" w:hAnsi="Times New Roman" w:cs="Times New Roman"/>
        </w:rPr>
        <w:t>Siedziba…...................................................................................................................................</w:t>
      </w:r>
    </w:p>
    <w:p w14:paraId="00D2C106" w14:textId="77777777" w:rsidR="00975185" w:rsidRPr="00B4741A" w:rsidRDefault="00975185" w:rsidP="00975185">
      <w:pPr>
        <w:suppressAutoHyphens/>
        <w:spacing w:after="57" w:line="271" w:lineRule="auto"/>
        <w:jc w:val="center"/>
        <w:rPr>
          <w:rFonts w:ascii="Times New Roman" w:eastAsia="Arial" w:hAnsi="Times New Roman" w:cs="Times New Roman"/>
        </w:rPr>
      </w:pPr>
      <w:r w:rsidRPr="00B4741A">
        <w:rPr>
          <w:rFonts w:ascii="Times New Roman" w:eastAsia="Arial" w:hAnsi="Times New Roman" w:cs="Times New Roman"/>
          <w:sz w:val="20"/>
        </w:rPr>
        <w:t>Kod, miejscowość, ulica , województwo, powiat</w:t>
      </w:r>
    </w:p>
    <w:p w14:paraId="3043C5DE" w14:textId="77777777" w:rsidR="00975185" w:rsidRPr="00B4741A" w:rsidRDefault="00975185" w:rsidP="00975185">
      <w:pPr>
        <w:suppressAutoHyphens/>
        <w:spacing w:after="57" w:line="271" w:lineRule="auto"/>
        <w:rPr>
          <w:rFonts w:ascii="Times New Roman" w:eastAsia="Arial" w:hAnsi="Times New Roman" w:cs="Times New Roman"/>
        </w:rPr>
      </w:pPr>
      <w:r w:rsidRPr="00B4741A">
        <w:rPr>
          <w:rFonts w:ascii="Times New Roman" w:eastAsia="Arial" w:hAnsi="Times New Roman" w:cs="Times New Roman"/>
        </w:rPr>
        <w:t>…................................................................................................................................................</w:t>
      </w:r>
    </w:p>
    <w:p w14:paraId="330AA274" w14:textId="77777777" w:rsidR="00975185" w:rsidRPr="00B4741A" w:rsidRDefault="00975185" w:rsidP="00975185">
      <w:pPr>
        <w:suppressAutoHyphens/>
        <w:spacing w:after="57" w:line="271" w:lineRule="auto"/>
        <w:rPr>
          <w:rFonts w:ascii="Times New Roman" w:eastAsia="Arial" w:hAnsi="Times New Roman" w:cs="Times New Roman"/>
          <w:lang w:val="en-US"/>
        </w:rPr>
      </w:pPr>
      <w:r w:rsidRPr="00B4741A">
        <w:rPr>
          <w:rFonts w:ascii="Times New Roman" w:eastAsia="Arial" w:hAnsi="Times New Roman" w:cs="Times New Roman"/>
          <w:lang w:val="en-US"/>
        </w:rPr>
        <w:t xml:space="preserve">tel./fax…............................................................ </w:t>
      </w:r>
    </w:p>
    <w:p w14:paraId="3A070216" w14:textId="77777777" w:rsidR="00975185" w:rsidRPr="00B4741A" w:rsidRDefault="00975185" w:rsidP="00975185">
      <w:pPr>
        <w:suppressAutoHyphens/>
        <w:spacing w:after="57" w:line="271" w:lineRule="auto"/>
        <w:rPr>
          <w:rFonts w:ascii="Times New Roman" w:eastAsia="Arial" w:hAnsi="Times New Roman" w:cs="Times New Roman"/>
          <w:lang w:val="en-US"/>
        </w:rPr>
      </w:pPr>
      <w:r w:rsidRPr="00B4741A">
        <w:rPr>
          <w:rFonts w:ascii="Times New Roman" w:eastAsia="Arial" w:hAnsi="Times New Roman" w:cs="Times New Roman"/>
          <w:lang w:val="en-US"/>
        </w:rPr>
        <w:t>e-mail….............................................................</w:t>
      </w:r>
    </w:p>
    <w:p w14:paraId="39E7E231" w14:textId="77777777" w:rsidR="00975185" w:rsidRPr="00B4741A" w:rsidRDefault="00975185" w:rsidP="00975185">
      <w:pPr>
        <w:suppressAutoHyphens/>
        <w:spacing w:after="57" w:line="271" w:lineRule="auto"/>
        <w:rPr>
          <w:rFonts w:ascii="Times New Roman" w:eastAsia="Arial" w:hAnsi="Times New Roman" w:cs="Times New Roman"/>
          <w:lang w:val="en-US"/>
        </w:rPr>
      </w:pPr>
      <w:r w:rsidRPr="00B4741A">
        <w:rPr>
          <w:rFonts w:ascii="Times New Roman" w:eastAsia="Arial" w:hAnsi="Times New Roman" w:cs="Times New Roman"/>
          <w:lang w:val="en-US"/>
        </w:rPr>
        <w:t>Regon. …..........................................................</w:t>
      </w:r>
    </w:p>
    <w:p w14:paraId="0FDD4C05" w14:textId="77777777" w:rsidR="00975185" w:rsidRPr="00B4741A" w:rsidRDefault="00975185" w:rsidP="00975185">
      <w:pPr>
        <w:suppressAutoHyphens/>
        <w:spacing w:after="57" w:line="271" w:lineRule="auto"/>
        <w:rPr>
          <w:rFonts w:ascii="Times New Roman" w:eastAsia="Arial" w:hAnsi="Times New Roman" w:cs="Times New Roman"/>
        </w:rPr>
      </w:pPr>
      <w:r w:rsidRPr="00B4741A">
        <w:rPr>
          <w:rFonts w:ascii="Times New Roman" w:eastAsia="Arial" w:hAnsi="Times New Roman" w:cs="Times New Roman"/>
        </w:rPr>
        <w:t>NIP…................................................................</w:t>
      </w:r>
    </w:p>
    <w:p w14:paraId="0CB0197C" w14:textId="280B55CD" w:rsidR="00B4741A" w:rsidRPr="001337FE" w:rsidRDefault="00975185" w:rsidP="00B4741A">
      <w:pPr>
        <w:pStyle w:val="NormalnyWeb"/>
        <w:suppressAutoHyphens/>
        <w:spacing w:before="280" w:after="0"/>
        <w:jc w:val="both"/>
        <w:rPr>
          <w:b/>
          <w:bCs/>
        </w:rPr>
      </w:pPr>
      <w:r w:rsidRPr="00B4741A">
        <w:rPr>
          <w:rFonts w:eastAsia="Arial"/>
        </w:rPr>
        <w:t xml:space="preserve">Nawiązując do ogłoszenia o zamówieniu na zadanie pn.: </w:t>
      </w:r>
      <w:bookmarkStart w:id="0" w:name="_Hlk212721462"/>
      <w:r w:rsidR="00B4741A" w:rsidRPr="00B4741A">
        <w:rPr>
          <w:b/>
          <w:bCs/>
        </w:rPr>
        <w:t>ś</w:t>
      </w:r>
      <w:r w:rsidR="00B4741A" w:rsidRPr="001337FE">
        <w:rPr>
          <w:b/>
          <w:bCs/>
        </w:rPr>
        <w:t xml:space="preserve">wiadczenie usług opiekuńczych na terenie gminy Wołomin w okresie od dnia 1.01.2026 r. do dnia </w:t>
      </w:r>
      <w:r w:rsidR="00F93A25">
        <w:rPr>
          <w:b/>
          <w:bCs/>
        </w:rPr>
        <w:t>25</w:t>
      </w:r>
      <w:r w:rsidR="00B4741A" w:rsidRPr="001337FE">
        <w:rPr>
          <w:b/>
          <w:bCs/>
        </w:rPr>
        <w:t>.</w:t>
      </w:r>
      <w:r w:rsidR="00B4741A" w:rsidRPr="00B4741A">
        <w:rPr>
          <w:b/>
          <w:bCs/>
        </w:rPr>
        <w:t>01</w:t>
      </w:r>
      <w:r w:rsidR="00B4741A" w:rsidRPr="001337FE">
        <w:rPr>
          <w:b/>
          <w:bCs/>
        </w:rPr>
        <w:t>.2026 r.”</w:t>
      </w:r>
      <w:bookmarkEnd w:id="0"/>
      <w:r w:rsidR="00B4741A" w:rsidRPr="001337FE">
        <w:rPr>
          <w:b/>
          <w:bCs/>
        </w:rPr>
        <w:t xml:space="preserve"> </w:t>
      </w:r>
    </w:p>
    <w:p w14:paraId="76291617" w14:textId="74E22998" w:rsidR="00975185" w:rsidRPr="00B4741A" w:rsidRDefault="00975185" w:rsidP="00B4741A">
      <w:pPr>
        <w:pStyle w:val="NormalnyWeb"/>
        <w:suppressAutoHyphens/>
        <w:spacing w:before="280" w:after="0"/>
        <w:jc w:val="both"/>
        <w:rPr>
          <w:rFonts w:eastAsia="Arial"/>
        </w:rPr>
      </w:pPr>
      <w:r w:rsidRPr="00B4741A">
        <w:rPr>
          <w:rFonts w:eastAsia="Arial"/>
          <w:b/>
        </w:rPr>
        <w:t xml:space="preserve"> </w:t>
      </w:r>
      <w:r w:rsidRPr="00B4741A">
        <w:rPr>
          <w:rFonts w:eastAsia="Arial"/>
        </w:rPr>
        <w:t xml:space="preserve">oferuję wykonanie wyżej wymienionego zadania  na warunkach określonych w </w:t>
      </w:r>
      <w:r w:rsidR="00B4741A">
        <w:rPr>
          <w:rFonts w:eastAsia="Arial"/>
        </w:rPr>
        <w:t>ogłoszeniu</w:t>
      </w:r>
      <w:r w:rsidRPr="00B4741A">
        <w:rPr>
          <w:rFonts w:eastAsia="Arial"/>
        </w:rPr>
        <w:t>:</w:t>
      </w:r>
    </w:p>
    <w:p w14:paraId="214166D2" w14:textId="2362A12F" w:rsidR="00975185" w:rsidRPr="00B4741A" w:rsidRDefault="00975185" w:rsidP="00975185">
      <w:pPr>
        <w:suppressAutoHyphens/>
        <w:spacing w:after="0" w:line="271" w:lineRule="auto"/>
        <w:jc w:val="both"/>
        <w:rPr>
          <w:rFonts w:ascii="Times New Roman" w:eastAsia="Arial" w:hAnsi="Times New Roman" w:cs="Times New Roman"/>
          <w:b/>
          <w:bCs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279"/>
        <w:gridCol w:w="2873"/>
        <w:gridCol w:w="2915"/>
      </w:tblGrid>
      <w:tr w:rsidR="00975185" w:rsidRPr="00B4741A" w14:paraId="7137A9DC" w14:textId="77777777" w:rsidTr="00C8536F">
        <w:tc>
          <w:tcPr>
            <w:tcW w:w="3279" w:type="dxa"/>
          </w:tcPr>
          <w:p w14:paraId="65124082" w14:textId="77777777" w:rsidR="00975185" w:rsidRPr="00B4741A" w:rsidRDefault="00975185" w:rsidP="00F71F41">
            <w:pPr>
              <w:suppressAutoHyphens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B4741A">
              <w:rPr>
                <w:rFonts w:ascii="Times New Roman" w:eastAsia="Arial" w:hAnsi="Times New Roman" w:cs="Times New Roman"/>
                <w:b/>
              </w:rPr>
              <w:t>Cena brutto za 1h świadczenia usług</w:t>
            </w:r>
          </w:p>
          <w:p w14:paraId="08419A3D" w14:textId="77777777" w:rsidR="00975185" w:rsidRPr="00B4741A" w:rsidRDefault="00975185" w:rsidP="00F71F41">
            <w:pPr>
              <w:suppressAutoHyphens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B4741A">
              <w:rPr>
                <w:rFonts w:ascii="Times New Roman" w:eastAsia="Arial" w:hAnsi="Times New Roman" w:cs="Times New Roman"/>
                <w:b/>
              </w:rPr>
              <w:t>( w PLN)</w:t>
            </w:r>
          </w:p>
        </w:tc>
        <w:tc>
          <w:tcPr>
            <w:tcW w:w="2873" w:type="dxa"/>
          </w:tcPr>
          <w:p w14:paraId="57C6D5EC" w14:textId="77777777" w:rsidR="00975185" w:rsidRPr="00B4741A" w:rsidRDefault="00975185" w:rsidP="00F71F41">
            <w:pPr>
              <w:suppressAutoHyphens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B4741A">
              <w:rPr>
                <w:rFonts w:ascii="Times New Roman" w:eastAsia="Arial" w:hAnsi="Times New Roman" w:cs="Times New Roman"/>
                <w:b/>
              </w:rPr>
              <w:t>Liczba godzin</w:t>
            </w:r>
          </w:p>
          <w:p w14:paraId="0209AEAE" w14:textId="77777777" w:rsidR="00975185" w:rsidRPr="00B4741A" w:rsidRDefault="00975185" w:rsidP="00F71F41">
            <w:pPr>
              <w:suppressAutoHyphens/>
              <w:jc w:val="center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2915" w:type="dxa"/>
          </w:tcPr>
          <w:p w14:paraId="487F0AEC" w14:textId="77777777" w:rsidR="00975185" w:rsidRPr="00B4741A" w:rsidRDefault="00975185" w:rsidP="00F71F41">
            <w:pPr>
              <w:suppressAutoHyphens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B4741A">
              <w:rPr>
                <w:rFonts w:ascii="Times New Roman" w:eastAsia="Arial" w:hAnsi="Times New Roman" w:cs="Times New Roman"/>
                <w:b/>
              </w:rPr>
              <w:t>Wartość brutto zamówienia</w:t>
            </w:r>
          </w:p>
          <w:p w14:paraId="4CD2E50A" w14:textId="77777777" w:rsidR="00975185" w:rsidRPr="00B4741A" w:rsidRDefault="00975185" w:rsidP="00F71F41">
            <w:pPr>
              <w:suppressAutoHyphens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B4741A">
              <w:rPr>
                <w:rFonts w:ascii="Times New Roman" w:eastAsia="Arial" w:hAnsi="Times New Roman" w:cs="Times New Roman"/>
                <w:b/>
              </w:rPr>
              <w:t>(w PLN)</w:t>
            </w:r>
          </w:p>
          <w:p w14:paraId="51A9914A" w14:textId="77777777" w:rsidR="00975185" w:rsidRPr="00B4741A" w:rsidRDefault="00975185" w:rsidP="00F71F41">
            <w:pPr>
              <w:suppressAutoHyphens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B4741A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1x2</w:t>
            </w:r>
          </w:p>
        </w:tc>
      </w:tr>
      <w:tr w:rsidR="00975185" w:rsidRPr="00B4741A" w14:paraId="0C9CAB62" w14:textId="77777777" w:rsidTr="00C8536F">
        <w:tc>
          <w:tcPr>
            <w:tcW w:w="3279" w:type="dxa"/>
          </w:tcPr>
          <w:p w14:paraId="7F7C3EED" w14:textId="77777777" w:rsidR="00975185" w:rsidRPr="00B4741A" w:rsidRDefault="00975185" w:rsidP="00F71F41">
            <w:pPr>
              <w:suppressAutoHyphens/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</w:rPr>
            </w:pPr>
            <w:r w:rsidRPr="00B4741A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873" w:type="dxa"/>
          </w:tcPr>
          <w:p w14:paraId="5C86FA6A" w14:textId="77777777" w:rsidR="00975185" w:rsidRPr="00B4741A" w:rsidRDefault="00975185" w:rsidP="00F71F41">
            <w:pPr>
              <w:suppressAutoHyphens/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</w:rPr>
            </w:pPr>
            <w:r w:rsidRPr="00B4741A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915" w:type="dxa"/>
          </w:tcPr>
          <w:p w14:paraId="41419923" w14:textId="77777777" w:rsidR="00975185" w:rsidRPr="00B4741A" w:rsidRDefault="00975185" w:rsidP="00F71F41">
            <w:pPr>
              <w:suppressAutoHyphens/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</w:rPr>
            </w:pPr>
            <w:r w:rsidRPr="00B4741A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975185" w:rsidRPr="00B4741A" w14:paraId="4324FC5A" w14:textId="77777777" w:rsidTr="00C8536F">
        <w:tc>
          <w:tcPr>
            <w:tcW w:w="3279" w:type="dxa"/>
          </w:tcPr>
          <w:p w14:paraId="71679601" w14:textId="77777777" w:rsidR="00975185" w:rsidRPr="00B4741A" w:rsidRDefault="00975185" w:rsidP="00F71F41">
            <w:pPr>
              <w:suppressAutoHyphens/>
              <w:jc w:val="both"/>
              <w:rPr>
                <w:rFonts w:ascii="Times New Roman" w:eastAsia="Arial" w:hAnsi="Times New Roman" w:cs="Times New Roman"/>
                <w:b/>
              </w:rPr>
            </w:pPr>
          </w:p>
          <w:p w14:paraId="2DF2A88A" w14:textId="77777777" w:rsidR="00975185" w:rsidRPr="00B4741A" w:rsidRDefault="00975185" w:rsidP="00F71F41">
            <w:pPr>
              <w:suppressAutoHyphens/>
              <w:jc w:val="both"/>
              <w:rPr>
                <w:rFonts w:ascii="Times New Roman" w:eastAsia="Arial" w:hAnsi="Times New Roman" w:cs="Times New Roman"/>
                <w:b/>
              </w:rPr>
            </w:pPr>
          </w:p>
          <w:p w14:paraId="5138797E" w14:textId="77777777" w:rsidR="00975185" w:rsidRPr="00B4741A" w:rsidRDefault="00975185" w:rsidP="00F71F41">
            <w:pPr>
              <w:suppressAutoHyphens/>
              <w:jc w:val="both"/>
              <w:rPr>
                <w:rFonts w:ascii="Times New Roman" w:eastAsia="Arial" w:hAnsi="Times New Roman" w:cs="Times New Roman"/>
                <w:b/>
              </w:rPr>
            </w:pPr>
          </w:p>
        </w:tc>
        <w:tc>
          <w:tcPr>
            <w:tcW w:w="2873" w:type="dxa"/>
          </w:tcPr>
          <w:p w14:paraId="7E99BBEC" w14:textId="77777777" w:rsidR="00975185" w:rsidRPr="00B4741A" w:rsidRDefault="00975185" w:rsidP="00F71F41">
            <w:pPr>
              <w:suppressAutoHyphens/>
              <w:jc w:val="both"/>
              <w:rPr>
                <w:rFonts w:ascii="Times New Roman" w:eastAsia="Arial" w:hAnsi="Times New Roman" w:cs="Times New Roman"/>
                <w:b/>
              </w:rPr>
            </w:pPr>
          </w:p>
          <w:p w14:paraId="6ACB552D" w14:textId="25C96AE9" w:rsidR="00975185" w:rsidRPr="00B4741A" w:rsidRDefault="005D1B1E" w:rsidP="00F71F41">
            <w:pPr>
              <w:suppressAutoHyphens/>
              <w:jc w:val="center"/>
              <w:rPr>
                <w:rFonts w:ascii="Times New Roman" w:eastAsia="Arial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</w:rPr>
              <w:t>3</w:t>
            </w:r>
            <w:r w:rsidR="00F93A25">
              <w:rPr>
                <w:rFonts w:ascii="Times New Roman" w:hAnsi="Times New Roman" w:cs="Times New Roman"/>
                <w:b/>
                <w:bCs/>
                <w:color w:val="EE0000"/>
              </w:rPr>
              <w:t>200</w:t>
            </w:r>
          </w:p>
        </w:tc>
        <w:tc>
          <w:tcPr>
            <w:tcW w:w="2915" w:type="dxa"/>
          </w:tcPr>
          <w:p w14:paraId="158F96B6" w14:textId="77777777" w:rsidR="00975185" w:rsidRPr="00B4741A" w:rsidRDefault="00975185" w:rsidP="00F71F41">
            <w:pPr>
              <w:suppressAutoHyphens/>
              <w:jc w:val="both"/>
              <w:rPr>
                <w:rFonts w:ascii="Times New Roman" w:eastAsia="Arial" w:hAnsi="Times New Roman" w:cs="Times New Roman"/>
                <w:b/>
              </w:rPr>
            </w:pPr>
          </w:p>
          <w:p w14:paraId="4095853B" w14:textId="77777777" w:rsidR="00975185" w:rsidRPr="00B4741A" w:rsidRDefault="00975185" w:rsidP="00F71F41">
            <w:pPr>
              <w:suppressAutoHyphens/>
              <w:jc w:val="both"/>
              <w:rPr>
                <w:rFonts w:ascii="Times New Roman" w:eastAsia="Arial" w:hAnsi="Times New Roman" w:cs="Times New Roman"/>
                <w:b/>
              </w:rPr>
            </w:pPr>
          </w:p>
        </w:tc>
      </w:tr>
    </w:tbl>
    <w:p w14:paraId="7CF1F351" w14:textId="77777777" w:rsidR="00975185" w:rsidRPr="00B4741A" w:rsidRDefault="00975185" w:rsidP="00975185">
      <w:pPr>
        <w:suppressAutoHyphens/>
        <w:spacing w:after="0" w:line="240" w:lineRule="auto"/>
        <w:ind w:left="360"/>
        <w:jc w:val="both"/>
        <w:rPr>
          <w:rFonts w:ascii="Times New Roman" w:eastAsia="Arial" w:hAnsi="Times New Roman" w:cs="Times New Roman"/>
          <w:b/>
        </w:rPr>
      </w:pPr>
    </w:p>
    <w:p w14:paraId="69105678" w14:textId="1AEE7DF2" w:rsidR="00975185" w:rsidRPr="00B4741A" w:rsidRDefault="00975185" w:rsidP="00975185">
      <w:pPr>
        <w:suppressAutoHyphens/>
        <w:spacing w:after="0" w:line="240" w:lineRule="auto"/>
        <w:ind w:left="360"/>
        <w:jc w:val="both"/>
        <w:rPr>
          <w:rFonts w:ascii="Times New Roman" w:eastAsia="Arial" w:hAnsi="Times New Roman" w:cs="Times New Roman"/>
        </w:rPr>
      </w:pPr>
      <w:r w:rsidRPr="00B4741A">
        <w:rPr>
          <w:rFonts w:ascii="Times New Roman" w:eastAsia="Arial" w:hAnsi="Times New Roman" w:cs="Times New Roman"/>
          <w:b/>
        </w:rPr>
        <w:t xml:space="preserve">* </w:t>
      </w:r>
      <w:r w:rsidRPr="00B4741A">
        <w:rPr>
          <w:rFonts w:ascii="Times New Roman" w:eastAsia="Arial" w:hAnsi="Times New Roman" w:cs="Times New Roman"/>
        </w:rPr>
        <w:t>Cena oferty powinna zostać określona w walucie polskiej, do dwóch miejsc po przecinku, bez zaokrąglenia</w:t>
      </w:r>
      <w:r w:rsidR="00B4741A">
        <w:rPr>
          <w:rFonts w:ascii="Times New Roman" w:eastAsia="Arial" w:hAnsi="Times New Roman" w:cs="Times New Roman"/>
        </w:rPr>
        <w:t>.</w:t>
      </w:r>
    </w:p>
    <w:p w14:paraId="32D2371A" w14:textId="77777777" w:rsidR="00975185" w:rsidRDefault="00975185" w:rsidP="00975185">
      <w:pPr>
        <w:suppressAutoHyphens/>
        <w:spacing w:after="0" w:line="240" w:lineRule="auto"/>
        <w:ind w:left="360"/>
        <w:jc w:val="both"/>
        <w:rPr>
          <w:rFonts w:ascii="Times New Roman" w:eastAsia="Arial" w:hAnsi="Times New Roman" w:cs="Times New Roman"/>
          <w:b/>
          <w:bCs/>
        </w:rPr>
      </w:pPr>
    </w:p>
    <w:p w14:paraId="3BD0A5B9" w14:textId="77777777" w:rsidR="00B4741A" w:rsidRPr="00B4741A" w:rsidRDefault="00B4741A" w:rsidP="00975185">
      <w:pPr>
        <w:suppressAutoHyphens/>
        <w:spacing w:after="0" w:line="240" w:lineRule="auto"/>
        <w:ind w:left="360"/>
        <w:jc w:val="both"/>
        <w:rPr>
          <w:rFonts w:ascii="Times New Roman" w:eastAsia="Arial" w:hAnsi="Times New Roman" w:cs="Times New Roman"/>
          <w:b/>
          <w:bCs/>
        </w:rPr>
      </w:pPr>
    </w:p>
    <w:p w14:paraId="4DD87549" w14:textId="49B071CC" w:rsidR="00975185" w:rsidRPr="00C8536F" w:rsidRDefault="00975185" w:rsidP="00975185">
      <w:pPr>
        <w:suppressAutoHyphens/>
        <w:spacing w:after="0" w:line="240" w:lineRule="auto"/>
        <w:ind w:left="360"/>
        <w:jc w:val="both"/>
        <w:rPr>
          <w:rFonts w:ascii="Times New Roman" w:eastAsia="Arial" w:hAnsi="Times New Roman" w:cs="Times New Roman"/>
          <w:b/>
          <w:bCs/>
        </w:rPr>
      </w:pPr>
      <w:r w:rsidRPr="00C8536F">
        <w:rPr>
          <w:rFonts w:ascii="Times New Roman" w:eastAsia="Arial" w:hAnsi="Times New Roman" w:cs="Times New Roman"/>
          <w:b/>
          <w:bCs/>
        </w:rPr>
        <w:t>Wykaz osób, które będą wykonywać zamówienie</w:t>
      </w:r>
      <w:r w:rsidR="00B4741A" w:rsidRPr="00C8536F">
        <w:rPr>
          <w:rFonts w:ascii="Times New Roman" w:eastAsia="Arial" w:hAnsi="Times New Roman" w:cs="Times New Roman"/>
          <w:b/>
          <w:bCs/>
        </w:rPr>
        <w:t>:</w:t>
      </w:r>
    </w:p>
    <w:p w14:paraId="141DB7AA" w14:textId="77777777" w:rsidR="00B4741A" w:rsidRPr="00B4741A" w:rsidRDefault="00B4741A" w:rsidP="00975185">
      <w:pPr>
        <w:suppressAutoHyphens/>
        <w:spacing w:after="0" w:line="240" w:lineRule="auto"/>
        <w:ind w:left="360"/>
        <w:jc w:val="both"/>
        <w:rPr>
          <w:rFonts w:ascii="Times New Roman" w:eastAsia="Arial" w:hAnsi="Times New Roman" w:cs="Times New Roman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70"/>
        <w:gridCol w:w="2265"/>
        <w:gridCol w:w="1408"/>
        <w:gridCol w:w="1630"/>
        <w:gridCol w:w="1510"/>
        <w:gridCol w:w="1684"/>
      </w:tblGrid>
      <w:tr w:rsidR="0025527C" w:rsidRPr="00B4741A" w14:paraId="68D08DE8" w14:textId="1BD0DA1A" w:rsidTr="00C8536F">
        <w:tc>
          <w:tcPr>
            <w:tcW w:w="567" w:type="dxa"/>
          </w:tcPr>
          <w:p w14:paraId="041848F7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B4741A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268" w:type="dxa"/>
          </w:tcPr>
          <w:p w14:paraId="32B3DE3C" w14:textId="0A70E140" w:rsidR="0025527C" w:rsidRPr="00B4741A" w:rsidRDefault="0025527C" w:rsidP="0025527C">
            <w:pPr>
              <w:suppressAutoHyphens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i</w:t>
            </w:r>
            <w:r w:rsidRPr="00B4741A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mię i</w:t>
            </w: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4741A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nazwisko</w:t>
            </w:r>
          </w:p>
        </w:tc>
        <w:tc>
          <w:tcPr>
            <w:tcW w:w="1408" w:type="dxa"/>
          </w:tcPr>
          <w:p w14:paraId="3961679C" w14:textId="3D30782F" w:rsidR="0025527C" w:rsidRPr="00B4741A" w:rsidRDefault="0025527C" w:rsidP="00F71F41">
            <w:pPr>
              <w:suppressAutoHyphens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stanowisko</w:t>
            </w:r>
          </w:p>
        </w:tc>
        <w:tc>
          <w:tcPr>
            <w:tcW w:w="1630" w:type="dxa"/>
          </w:tcPr>
          <w:p w14:paraId="5E43AF7B" w14:textId="309BF5B4" w:rsidR="0025527C" w:rsidRPr="00B4741A" w:rsidRDefault="0025527C" w:rsidP="00F71F41">
            <w:pPr>
              <w:suppressAutoHyphens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wykształcenie</w:t>
            </w:r>
          </w:p>
        </w:tc>
        <w:tc>
          <w:tcPr>
            <w:tcW w:w="1510" w:type="dxa"/>
          </w:tcPr>
          <w:p w14:paraId="29A80DE4" w14:textId="0DA36578" w:rsidR="0025527C" w:rsidRPr="00B4741A" w:rsidRDefault="0025527C" w:rsidP="00F71F41">
            <w:pPr>
              <w:suppressAutoHyphens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uprawnienia</w:t>
            </w:r>
          </w:p>
        </w:tc>
        <w:tc>
          <w:tcPr>
            <w:tcW w:w="1684" w:type="dxa"/>
          </w:tcPr>
          <w:p w14:paraId="364BE4FF" w14:textId="72EABB10" w:rsidR="0025527C" w:rsidRPr="00B4741A" w:rsidRDefault="0025527C" w:rsidP="00F71F41">
            <w:pPr>
              <w:suppressAutoHyphens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podstawa dysponowania</w:t>
            </w:r>
          </w:p>
        </w:tc>
      </w:tr>
      <w:tr w:rsidR="0025527C" w:rsidRPr="00B4741A" w14:paraId="373A226A" w14:textId="189CE467" w:rsidTr="00C8536F">
        <w:tc>
          <w:tcPr>
            <w:tcW w:w="567" w:type="dxa"/>
          </w:tcPr>
          <w:p w14:paraId="23E0ED00" w14:textId="686AC7F3" w:rsidR="0025527C" w:rsidRPr="0025527C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</w:rPr>
            </w:pPr>
            <w:r w:rsidRPr="0025527C">
              <w:rPr>
                <w:rFonts w:ascii="Times New Roman" w:eastAsia="Arial" w:hAnsi="Times New Roman" w:cs="Times New Roman"/>
              </w:rPr>
              <w:t>1.</w:t>
            </w:r>
          </w:p>
        </w:tc>
        <w:tc>
          <w:tcPr>
            <w:tcW w:w="2268" w:type="dxa"/>
          </w:tcPr>
          <w:p w14:paraId="06F0EC2D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408" w:type="dxa"/>
          </w:tcPr>
          <w:p w14:paraId="63A11F49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30" w:type="dxa"/>
          </w:tcPr>
          <w:p w14:paraId="28292279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510" w:type="dxa"/>
          </w:tcPr>
          <w:p w14:paraId="6D9ACF18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84" w:type="dxa"/>
          </w:tcPr>
          <w:p w14:paraId="55F30E1F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</w:tr>
      <w:tr w:rsidR="00C8536F" w:rsidRPr="00B4741A" w14:paraId="1C701BC3" w14:textId="77777777" w:rsidTr="00C8536F">
        <w:tc>
          <w:tcPr>
            <w:tcW w:w="567" w:type="dxa"/>
          </w:tcPr>
          <w:p w14:paraId="36ABC851" w14:textId="77777777" w:rsidR="00C8536F" w:rsidRPr="0025527C" w:rsidRDefault="00C8536F" w:rsidP="00F71F41">
            <w:pPr>
              <w:suppressAutoHyphens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268" w:type="dxa"/>
          </w:tcPr>
          <w:p w14:paraId="77308F28" w14:textId="77777777" w:rsidR="00C8536F" w:rsidRPr="00B4741A" w:rsidRDefault="00C8536F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408" w:type="dxa"/>
          </w:tcPr>
          <w:p w14:paraId="1CF0F987" w14:textId="77777777" w:rsidR="00C8536F" w:rsidRPr="00B4741A" w:rsidRDefault="00C8536F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30" w:type="dxa"/>
          </w:tcPr>
          <w:p w14:paraId="63A17D98" w14:textId="77777777" w:rsidR="00C8536F" w:rsidRPr="00B4741A" w:rsidRDefault="00C8536F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510" w:type="dxa"/>
          </w:tcPr>
          <w:p w14:paraId="455C09FC" w14:textId="77777777" w:rsidR="00C8536F" w:rsidRPr="00B4741A" w:rsidRDefault="00C8536F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84" w:type="dxa"/>
          </w:tcPr>
          <w:p w14:paraId="76F7D33F" w14:textId="77777777" w:rsidR="00C8536F" w:rsidRPr="00B4741A" w:rsidRDefault="00C8536F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</w:tr>
      <w:tr w:rsidR="0025527C" w:rsidRPr="00B4741A" w14:paraId="689FA6EB" w14:textId="687198C5" w:rsidTr="00C8536F">
        <w:tc>
          <w:tcPr>
            <w:tcW w:w="567" w:type="dxa"/>
          </w:tcPr>
          <w:p w14:paraId="1D7E4CD8" w14:textId="785E4550" w:rsidR="0025527C" w:rsidRPr="0025527C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</w:rPr>
            </w:pPr>
            <w:r w:rsidRPr="0025527C">
              <w:rPr>
                <w:rFonts w:ascii="Times New Roman" w:eastAsia="Arial" w:hAnsi="Times New Roman" w:cs="Times New Roman"/>
              </w:rPr>
              <w:t>2.</w:t>
            </w:r>
          </w:p>
        </w:tc>
        <w:tc>
          <w:tcPr>
            <w:tcW w:w="2268" w:type="dxa"/>
          </w:tcPr>
          <w:p w14:paraId="1156BDAF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408" w:type="dxa"/>
          </w:tcPr>
          <w:p w14:paraId="47B7936D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30" w:type="dxa"/>
          </w:tcPr>
          <w:p w14:paraId="4F14F2D2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510" w:type="dxa"/>
          </w:tcPr>
          <w:p w14:paraId="304F581B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84" w:type="dxa"/>
          </w:tcPr>
          <w:p w14:paraId="68FEB1C7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</w:tr>
      <w:tr w:rsidR="0025527C" w:rsidRPr="00B4741A" w14:paraId="5225A17F" w14:textId="0DF714EF" w:rsidTr="00C8536F">
        <w:tc>
          <w:tcPr>
            <w:tcW w:w="567" w:type="dxa"/>
          </w:tcPr>
          <w:p w14:paraId="4C470FC1" w14:textId="3BA8DB50" w:rsidR="0025527C" w:rsidRPr="0025527C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</w:rPr>
            </w:pPr>
            <w:r w:rsidRPr="0025527C">
              <w:rPr>
                <w:rFonts w:ascii="Times New Roman" w:eastAsia="Arial" w:hAnsi="Times New Roman" w:cs="Times New Roman"/>
              </w:rPr>
              <w:t>3.</w:t>
            </w:r>
          </w:p>
        </w:tc>
        <w:tc>
          <w:tcPr>
            <w:tcW w:w="2268" w:type="dxa"/>
          </w:tcPr>
          <w:p w14:paraId="5D343162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408" w:type="dxa"/>
          </w:tcPr>
          <w:p w14:paraId="36576760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30" w:type="dxa"/>
          </w:tcPr>
          <w:p w14:paraId="2BC6C067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510" w:type="dxa"/>
          </w:tcPr>
          <w:p w14:paraId="1CCD1801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84" w:type="dxa"/>
          </w:tcPr>
          <w:p w14:paraId="5AEACF0B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</w:tr>
      <w:tr w:rsidR="0025527C" w:rsidRPr="00B4741A" w14:paraId="2BC7087A" w14:textId="7D15B800" w:rsidTr="00C8536F">
        <w:tc>
          <w:tcPr>
            <w:tcW w:w="567" w:type="dxa"/>
          </w:tcPr>
          <w:p w14:paraId="08B153E4" w14:textId="0AA9302B" w:rsidR="0025527C" w:rsidRPr="0025527C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</w:rPr>
            </w:pPr>
            <w:r w:rsidRPr="0025527C">
              <w:rPr>
                <w:rFonts w:ascii="Times New Roman" w:eastAsia="Arial" w:hAnsi="Times New Roman" w:cs="Times New Roman"/>
              </w:rPr>
              <w:t>4.</w:t>
            </w:r>
          </w:p>
        </w:tc>
        <w:tc>
          <w:tcPr>
            <w:tcW w:w="2268" w:type="dxa"/>
          </w:tcPr>
          <w:p w14:paraId="15EC01A3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408" w:type="dxa"/>
          </w:tcPr>
          <w:p w14:paraId="1A077959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30" w:type="dxa"/>
          </w:tcPr>
          <w:p w14:paraId="7E0C282B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510" w:type="dxa"/>
          </w:tcPr>
          <w:p w14:paraId="49CA5460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84" w:type="dxa"/>
          </w:tcPr>
          <w:p w14:paraId="4540E47E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</w:tr>
      <w:tr w:rsidR="0025527C" w:rsidRPr="00B4741A" w14:paraId="6EBC254B" w14:textId="658A7F6D" w:rsidTr="00C8536F">
        <w:tc>
          <w:tcPr>
            <w:tcW w:w="567" w:type="dxa"/>
          </w:tcPr>
          <w:p w14:paraId="0D9CEC31" w14:textId="61C67ADD" w:rsidR="0025527C" w:rsidRPr="0025527C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</w:rPr>
            </w:pPr>
            <w:r w:rsidRPr="0025527C">
              <w:rPr>
                <w:rFonts w:ascii="Times New Roman" w:eastAsia="Arial" w:hAnsi="Times New Roman" w:cs="Times New Roman"/>
              </w:rPr>
              <w:t>5.</w:t>
            </w:r>
          </w:p>
        </w:tc>
        <w:tc>
          <w:tcPr>
            <w:tcW w:w="2268" w:type="dxa"/>
          </w:tcPr>
          <w:p w14:paraId="581DCC4C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408" w:type="dxa"/>
          </w:tcPr>
          <w:p w14:paraId="0A3357CE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30" w:type="dxa"/>
          </w:tcPr>
          <w:p w14:paraId="1BF0C985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510" w:type="dxa"/>
          </w:tcPr>
          <w:p w14:paraId="7D3679BC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84" w:type="dxa"/>
          </w:tcPr>
          <w:p w14:paraId="0D4767A5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</w:tr>
      <w:tr w:rsidR="0025527C" w:rsidRPr="00B4741A" w14:paraId="393CE292" w14:textId="075FDFC4" w:rsidTr="00C8536F">
        <w:tc>
          <w:tcPr>
            <w:tcW w:w="567" w:type="dxa"/>
          </w:tcPr>
          <w:p w14:paraId="42EF9593" w14:textId="205720FB" w:rsidR="0025527C" w:rsidRPr="0025527C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</w:rPr>
            </w:pPr>
            <w:r w:rsidRPr="0025527C">
              <w:rPr>
                <w:rFonts w:ascii="Times New Roman" w:eastAsia="Arial" w:hAnsi="Times New Roman" w:cs="Times New Roman"/>
              </w:rPr>
              <w:t>6.</w:t>
            </w:r>
          </w:p>
        </w:tc>
        <w:tc>
          <w:tcPr>
            <w:tcW w:w="2268" w:type="dxa"/>
          </w:tcPr>
          <w:p w14:paraId="7C49EE75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408" w:type="dxa"/>
          </w:tcPr>
          <w:p w14:paraId="3B4DF857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30" w:type="dxa"/>
          </w:tcPr>
          <w:p w14:paraId="7D71FC78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510" w:type="dxa"/>
          </w:tcPr>
          <w:p w14:paraId="639A3E8A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84" w:type="dxa"/>
          </w:tcPr>
          <w:p w14:paraId="041805DF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</w:tr>
      <w:tr w:rsidR="0025527C" w:rsidRPr="00B4741A" w14:paraId="22F40622" w14:textId="28A6012C" w:rsidTr="00C8536F">
        <w:tc>
          <w:tcPr>
            <w:tcW w:w="567" w:type="dxa"/>
          </w:tcPr>
          <w:p w14:paraId="6FCCC105" w14:textId="0D8B9B98" w:rsidR="0025527C" w:rsidRPr="0025527C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</w:rPr>
            </w:pPr>
            <w:r w:rsidRPr="0025527C">
              <w:rPr>
                <w:rFonts w:ascii="Times New Roman" w:eastAsia="Arial" w:hAnsi="Times New Roman" w:cs="Times New Roman"/>
              </w:rPr>
              <w:t>7.</w:t>
            </w:r>
          </w:p>
        </w:tc>
        <w:tc>
          <w:tcPr>
            <w:tcW w:w="2268" w:type="dxa"/>
          </w:tcPr>
          <w:p w14:paraId="1D15CFAF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408" w:type="dxa"/>
          </w:tcPr>
          <w:p w14:paraId="68CD3195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30" w:type="dxa"/>
          </w:tcPr>
          <w:p w14:paraId="3833AF1E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510" w:type="dxa"/>
          </w:tcPr>
          <w:p w14:paraId="47B22AF7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84" w:type="dxa"/>
          </w:tcPr>
          <w:p w14:paraId="0387C191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</w:tr>
      <w:tr w:rsidR="0025527C" w:rsidRPr="00B4741A" w14:paraId="4A1B5526" w14:textId="0A197D38" w:rsidTr="00C8536F">
        <w:tc>
          <w:tcPr>
            <w:tcW w:w="567" w:type="dxa"/>
          </w:tcPr>
          <w:p w14:paraId="069C1A80" w14:textId="1332AED9" w:rsidR="0025527C" w:rsidRPr="0025527C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</w:rPr>
            </w:pPr>
            <w:r w:rsidRPr="0025527C">
              <w:rPr>
                <w:rFonts w:ascii="Times New Roman" w:eastAsia="Arial" w:hAnsi="Times New Roman" w:cs="Times New Roman"/>
              </w:rPr>
              <w:t>8.</w:t>
            </w:r>
          </w:p>
        </w:tc>
        <w:tc>
          <w:tcPr>
            <w:tcW w:w="2268" w:type="dxa"/>
          </w:tcPr>
          <w:p w14:paraId="2DB1534E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408" w:type="dxa"/>
          </w:tcPr>
          <w:p w14:paraId="06D590A9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30" w:type="dxa"/>
          </w:tcPr>
          <w:p w14:paraId="59C40C12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510" w:type="dxa"/>
          </w:tcPr>
          <w:p w14:paraId="0A6C32D0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84" w:type="dxa"/>
          </w:tcPr>
          <w:p w14:paraId="0EE580E6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</w:tr>
      <w:tr w:rsidR="0025527C" w:rsidRPr="00B4741A" w14:paraId="3B869A58" w14:textId="158EA9D6" w:rsidTr="00C8536F">
        <w:tc>
          <w:tcPr>
            <w:tcW w:w="567" w:type="dxa"/>
          </w:tcPr>
          <w:p w14:paraId="159E5DA9" w14:textId="033E5A09" w:rsidR="0025527C" w:rsidRPr="0025527C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</w:rPr>
            </w:pPr>
            <w:r w:rsidRPr="0025527C">
              <w:rPr>
                <w:rFonts w:ascii="Times New Roman" w:eastAsia="Arial" w:hAnsi="Times New Roman" w:cs="Times New Roman"/>
              </w:rPr>
              <w:t>9.</w:t>
            </w:r>
          </w:p>
        </w:tc>
        <w:tc>
          <w:tcPr>
            <w:tcW w:w="2268" w:type="dxa"/>
          </w:tcPr>
          <w:p w14:paraId="777BE17A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408" w:type="dxa"/>
          </w:tcPr>
          <w:p w14:paraId="6685F14A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30" w:type="dxa"/>
          </w:tcPr>
          <w:p w14:paraId="6952CE6B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510" w:type="dxa"/>
          </w:tcPr>
          <w:p w14:paraId="5BDE6BD4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84" w:type="dxa"/>
          </w:tcPr>
          <w:p w14:paraId="1D1625A6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</w:tr>
      <w:tr w:rsidR="0025527C" w:rsidRPr="00B4741A" w14:paraId="2557C0B1" w14:textId="75AF1FE7" w:rsidTr="00C8536F">
        <w:tc>
          <w:tcPr>
            <w:tcW w:w="567" w:type="dxa"/>
          </w:tcPr>
          <w:p w14:paraId="35DC027A" w14:textId="2386A3E1" w:rsidR="0025527C" w:rsidRPr="0025527C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</w:rPr>
            </w:pPr>
            <w:r w:rsidRPr="0025527C">
              <w:rPr>
                <w:rFonts w:ascii="Times New Roman" w:eastAsia="Arial" w:hAnsi="Times New Roman" w:cs="Times New Roman"/>
              </w:rPr>
              <w:t>10.</w:t>
            </w:r>
          </w:p>
        </w:tc>
        <w:tc>
          <w:tcPr>
            <w:tcW w:w="2268" w:type="dxa"/>
          </w:tcPr>
          <w:p w14:paraId="5457DA5C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408" w:type="dxa"/>
          </w:tcPr>
          <w:p w14:paraId="4960E5AC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30" w:type="dxa"/>
          </w:tcPr>
          <w:p w14:paraId="4773AB73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510" w:type="dxa"/>
          </w:tcPr>
          <w:p w14:paraId="47217917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84" w:type="dxa"/>
          </w:tcPr>
          <w:p w14:paraId="5A67CF83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</w:tr>
      <w:tr w:rsidR="0025527C" w:rsidRPr="00B4741A" w14:paraId="4EA3D48B" w14:textId="5B90B253" w:rsidTr="00C8536F">
        <w:tc>
          <w:tcPr>
            <w:tcW w:w="567" w:type="dxa"/>
          </w:tcPr>
          <w:p w14:paraId="32880B89" w14:textId="0A2AA6DF" w:rsidR="0025527C" w:rsidRPr="0025527C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</w:rPr>
            </w:pPr>
            <w:r w:rsidRPr="0025527C">
              <w:rPr>
                <w:rFonts w:ascii="Times New Roman" w:eastAsia="Arial" w:hAnsi="Times New Roman" w:cs="Times New Roman"/>
              </w:rPr>
              <w:t>11.</w:t>
            </w:r>
          </w:p>
        </w:tc>
        <w:tc>
          <w:tcPr>
            <w:tcW w:w="2268" w:type="dxa"/>
          </w:tcPr>
          <w:p w14:paraId="282F5A51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408" w:type="dxa"/>
          </w:tcPr>
          <w:p w14:paraId="3BA89D35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30" w:type="dxa"/>
          </w:tcPr>
          <w:p w14:paraId="7F1E1021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510" w:type="dxa"/>
          </w:tcPr>
          <w:p w14:paraId="326EE6A1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84" w:type="dxa"/>
          </w:tcPr>
          <w:p w14:paraId="5915FCE8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</w:tr>
      <w:tr w:rsidR="0025527C" w:rsidRPr="00B4741A" w14:paraId="20B598BC" w14:textId="3B94398E" w:rsidTr="00C8536F">
        <w:tc>
          <w:tcPr>
            <w:tcW w:w="567" w:type="dxa"/>
          </w:tcPr>
          <w:p w14:paraId="271FABAD" w14:textId="5974E7CC" w:rsidR="0025527C" w:rsidRPr="0025527C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</w:rPr>
            </w:pPr>
            <w:r w:rsidRPr="0025527C">
              <w:rPr>
                <w:rFonts w:ascii="Times New Roman" w:eastAsia="Arial" w:hAnsi="Times New Roman" w:cs="Times New Roman"/>
              </w:rPr>
              <w:t>12.</w:t>
            </w:r>
          </w:p>
        </w:tc>
        <w:tc>
          <w:tcPr>
            <w:tcW w:w="2268" w:type="dxa"/>
          </w:tcPr>
          <w:p w14:paraId="0509E11F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408" w:type="dxa"/>
          </w:tcPr>
          <w:p w14:paraId="670E0A7F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30" w:type="dxa"/>
          </w:tcPr>
          <w:p w14:paraId="0A010E36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510" w:type="dxa"/>
          </w:tcPr>
          <w:p w14:paraId="068D9B50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84" w:type="dxa"/>
          </w:tcPr>
          <w:p w14:paraId="4070DE4B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</w:tr>
      <w:tr w:rsidR="0025527C" w:rsidRPr="00B4741A" w14:paraId="4484B384" w14:textId="450CB7B1" w:rsidTr="00C8536F">
        <w:tc>
          <w:tcPr>
            <w:tcW w:w="567" w:type="dxa"/>
          </w:tcPr>
          <w:p w14:paraId="477F981C" w14:textId="55B696EC" w:rsidR="0025527C" w:rsidRPr="0025527C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</w:rPr>
            </w:pPr>
            <w:r w:rsidRPr="0025527C">
              <w:rPr>
                <w:rFonts w:ascii="Times New Roman" w:eastAsia="Arial" w:hAnsi="Times New Roman" w:cs="Times New Roman"/>
              </w:rPr>
              <w:t>13.</w:t>
            </w:r>
          </w:p>
        </w:tc>
        <w:tc>
          <w:tcPr>
            <w:tcW w:w="2268" w:type="dxa"/>
          </w:tcPr>
          <w:p w14:paraId="04FB4B5C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408" w:type="dxa"/>
          </w:tcPr>
          <w:p w14:paraId="3786AC17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30" w:type="dxa"/>
          </w:tcPr>
          <w:p w14:paraId="1B5D4DBB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510" w:type="dxa"/>
          </w:tcPr>
          <w:p w14:paraId="742493CD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84" w:type="dxa"/>
          </w:tcPr>
          <w:p w14:paraId="13EFCFFA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</w:tr>
      <w:tr w:rsidR="0025527C" w:rsidRPr="00B4741A" w14:paraId="68CD9B79" w14:textId="720A7904" w:rsidTr="00C8536F">
        <w:tc>
          <w:tcPr>
            <w:tcW w:w="567" w:type="dxa"/>
          </w:tcPr>
          <w:p w14:paraId="7DE51EEE" w14:textId="04A445F3" w:rsidR="0025527C" w:rsidRPr="0025527C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</w:rPr>
            </w:pPr>
            <w:r w:rsidRPr="0025527C">
              <w:rPr>
                <w:rFonts w:ascii="Times New Roman" w:eastAsia="Arial" w:hAnsi="Times New Roman" w:cs="Times New Roman"/>
              </w:rPr>
              <w:lastRenderedPageBreak/>
              <w:t>14.</w:t>
            </w:r>
          </w:p>
        </w:tc>
        <w:tc>
          <w:tcPr>
            <w:tcW w:w="2268" w:type="dxa"/>
          </w:tcPr>
          <w:p w14:paraId="59E096A8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408" w:type="dxa"/>
          </w:tcPr>
          <w:p w14:paraId="18009129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30" w:type="dxa"/>
          </w:tcPr>
          <w:p w14:paraId="56EB0722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510" w:type="dxa"/>
          </w:tcPr>
          <w:p w14:paraId="52DF6C6E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84" w:type="dxa"/>
          </w:tcPr>
          <w:p w14:paraId="16D18E6F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</w:tr>
      <w:tr w:rsidR="0025527C" w:rsidRPr="00B4741A" w14:paraId="5F540BB0" w14:textId="0051F518" w:rsidTr="00C8536F">
        <w:tc>
          <w:tcPr>
            <w:tcW w:w="567" w:type="dxa"/>
          </w:tcPr>
          <w:p w14:paraId="4934007A" w14:textId="0CD47293" w:rsidR="0025527C" w:rsidRPr="0025527C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</w:rPr>
            </w:pPr>
            <w:r w:rsidRPr="0025527C">
              <w:rPr>
                <w:rFonts w:ascii="Times New Roman" w:eastAsia="Arial" w:hAnsi="Times New Roman" w:cs="Times New Roman"/>
              </w:rPr>
              <w:t>15.</w:t>
            </w:r>
          </w:p>
        </w:tc>
        <w:tc>
          <w:tcPr>
            <w:tcW w:w="2268" w:type="dxa"/>
          </w:tcPr>
          <w:p w14:paraId="6B032694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408" w:type="dxa"/>
          </w:tcPr>
          <w:p w14:paraId="72EBE8EF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30" w:type="dxa"/>
          </w:tcPr>
          <w:p w14:paraId="16F929D0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510" w:type="dxa"/>
          </w:tcPr>
          <w:p w14:paraId="68654DF6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84" w:type="dxa"/>
          </w:tcPr>
          <w:p w14:paraId="6334591B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</w:tr>
      <w:tr w:rsidR="0025527C" w:rsidRPr="00B4741A" w14:paraId="71258E16" w14:textId="6A4B5446" w:rsidTr="00C8536F">
        <w:tc>
          <w:tcPr>
            <w:tcW w:w="567" w:type="dxa"/>
          </w:tcPr>
          <w:p w14:paraId="733CE37F" w14:textId="287B3946" w:rsidR="0025527C" w:rsidRPr="0025527C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</w:rPr>
            </w:pPr>
            <w:r w:rsidRPr="0025527C">
              <w:rPr>
                <w:rFonts w:ascii="Times New Roman" w:eastAsia="Arial" w:hAnsi="Times New Roman" w:cs="Times New Roman"/>
              </w:rPr>
              <w:t>16.</w:t>
            </w:r>
          </w:p>
        </w:tc>
        <w:tc>
          <w:tcPr>
            <w:tcW w:w="2268" w:type="dxa"/>
          </w:tcPr>
          <w:p w14:paraId="01F0857D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408" w:type="dxa"/>
          </w:tcPr>
          <w:p w14:paraId="033DB3C0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30" w:type="dxa"/>
          </w:tcPr>
          <w:p w14:paraId="0FCAF325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510" w:type="dxa"/>
          </w:tcPr>
          <w:p w14:paraId="13C47B01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84" w:type="dxa"/>
          </w:tcPr>
          <w:p w14:paraId="66ECE622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</w:tr>
      <w:tr w:rsidR="0025527C" w:rsidRPr="00B4741A" w14:paraId="2B079314" w14:textId="294584FD" w:rsidTr="00C8536F">
        <w:tc>
          <w:tcPr>
            <w:tcW w:w="567" w:type="dxa"/>
          </w:tcPr>
          <w:p w14:paraId="50651270" w14:textId="5C3240AB" w:rsidR="0025527C" w:rsidRPr="0025527C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</w:rPr>
            </w:pPr>
            <w:r w:rsidRPr="0025527C">
              <w:rPr>
                <w:rFonts w:ascii="Times New Roman" w:eastAsia="Arial" w:hAnsi="Times New Roman" w:cs="Times New Roman"/>
              </w:rPr>
              <w:t>17.</w:t>
            </w:r>
          </w:p>
        </w:tc>
        <w:tc>
          <w:tcPr>
            <w:tcW w:w="2268" w:type="dxa"/>
          </w:tcPr>
          <w:p w14:paraId="5081354B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408" w:type="dxa"/>
          </w:tcPr>
          <w:p w14:paraId="07E65996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30" w:type="dxa"/>
          </w:tcPr>
          <w:p w14:paraId="318D39F9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510" w:type="dxa"/>
          </w:tcPr>
          <w:p w14:paraId="30CB0A26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84" w:type="dxa"/>
          </w:tcPr>
          <w:p w14:paraId="6B0BA132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</w:tr>
      <w:tr w:rsidR="0025527C" w:rsidRPr="00B4741A" w14:paraId="08F43912" w14:textId="3833D95A" w:rsidTr="00C8536F">
        <w:tc>
          <w:tcPr>
            <w:tcW w:w="567" w:type="dxa"/>
          </w:tcPr>
          <w:p w14:paraId="6698CDF0" w14:textId="1E95431B" w:rsidR="0025527C" w:rsidRPr="0025527C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</w:rPr>
            </w:pPr>
            <w:r w:rsidRPr="0025527C">
              <w:rPr>
                <w:rFonts w:ascii="Times New Roman" w:eastAsia="Arial" w:hAnsi="Times New Roman" w:cs="Times New Roman"/>
              </w:rPr>
              <w:t>18.</w:t>
            </w:r>
          </w:p>
        </w:tc>
        <w:tc>
          <w:tcPr>
            <w:tcW w:w="2268" w:type="dxa"/>
          </w:tcPr>
          <w:p w14:paraId="0F215951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408" w:type="dxa"/>
          </w:tcPr>
          <w:p w14:paraId="0D6C25D6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30" w:type="dxa"/>
          </w:tcPr>
          <w:p w14:paraId="1CC9E338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510" w:type="dxa"/>
          </w:tcPr>
          <w:p w14:paraId="5B513BA2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84" w:type="dxa"/>
          </w:tcPr>
          <w:p w14:paraId="3826119C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</w:tr>
      <w:tr w:rsidR="0025527C" w:rsidRPr="00B4741A" w14:paraId="1A8A9215" w14:textId="277E6531" w:rsidTr="00C8536F">
        <w:tc>
          <w:tcPr>
            <w:tcW w:w="567" w:type="dxa"/>
          </w:tcPr>
          <w:p w14:paraId="4DA07392" w14:textId="61BF1654" w:rsidR="0025527C" w:rsidRPr="0025527C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</w:rPr>
            </w:pPr>
            <w:r w:rsidRPr="0025527C">
              <w:rPr>
                <w:rFonts w:ascii="Times New Roman" w:eastAsia="Arial" w:hAnsi="Times New Roman" w:cs="Times New Roman"/>
              </w:rPr>
              <w:t>19.</w:t>
            </w:r>
          </w:p>
        </w:tc>
        <w:tc>
          <w:tcPr>
            <w:tcW w:w="2268" w:type="dxa"/>
          </w:tcPr>
          <w:p w14:paraId="1F7E8181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408" w:type="dxa"/>
          </w:tcPr>
          <w:p w14:paraId="533B070E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30" w:type="dxa"/>
          </w:tcPr>
          <w:p w14:paraId="1B19F4C5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510" w:type="dxa"/>
          </w:tcPr>
          <w:p w14:paraId="2B5B43BB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84" w:type="dxa"/>
          </w:tcPr>
          <w:p w14:paraId="36FCC246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</w:tr>
      <w:tr w:rsidR="0025527C" w:rsidRPr="00B4741A" w14:paraId="12DB5318" w14:textId="19B5B71F" w:rsidTr="00C8536F">
        <w:tc>
          <w:tcPr>
            <w:tcW w:w="567" w:type="dxa"/>
          </w:tcPr>
          <w:p w14:paraId="582C27EA" w14:textId="338EA5FD" w:rsidR="0025527C" w:rsidRPr="0025527C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</w:rPr>
            </w:pPr>
            <w:r w:rsidRPr="0025527C">
              <w:rPr>
                <w:rFonts w:ascii="Times New Roman" w:eastAsia="Arial" w:hAnsi="Times New Roman" w:cs="Times New Roman"/>
              </w:rPr>
              <w:t>20.</w:t>
            </w:r>
          </w:p>
        </w:tc>
        <w:tc>
          <w:tcPr>
            <w:tcW w:w="2268" w:type="dxa"/>
          </w:tcPr>
          <w:p w14:paraId="31042668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408" w:type="dxa"/>
          </w:tcPr>
          <w:p w14:paraId="07423AED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30" w:type="dxa"/>
          </w:tcPr>
          <w:p w14:paraId="3B00B96D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510" w:type="dxa"/>
          </w:tcPr>
          <w:p w14:paraId="7213DD69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  <w:tc>
          <w:tcPr>
            <w:tcW w:w="1684" w:type="dxa"/>
          </w:tcPr>
          <w:p w14:paraId="6B3EE2DF" w14:textId="77777777" w:rsidR="0025527C" w:rsidRPr="00B4741A" w:rsidRDefault="0025527C" w:rsidP="00F71F41">
            <w:pPr>
              <w:suppressAutoHyphens/>
              <w:jc w:val="both"/>
              <w:rPr>
                <w:rFonts w:ascii="Times New Roman" w:eastAsia="Arial" w:hAnsi="Times New Roman" w:cs="Times New Roman"/>
                <w:highlight w:val="yellow"/>
              </w:rPr>
            </w:pPr>
          </w:p>
        </w:tc>
      </w:tr>
    </w:tbl>
    <w:p w14:paraId="7E1DAD9C" w14:textId="165270B8" w:rsidR="00975185" w:rsidRPr="00B4741A" w:rsidRDefault="00975185" w:rsidP="00C8536F">
      <w:pPr>
        <w:suppressAutoHyphens/>
        <w:spacing w:after="57" w:line="271" w:lineRule="auto"/>
        <w:rPr>
          <w:rFonts w:ascii="Times New Roman" w:eastAsia="Arial" w:hAnsi="Times New Roman" w:cs="Times New Roman"/>
          <w:b/>
          <w:bCs/>
          <w:color w:val="FF0000"/>
        </w:rPr>
      </w:pPr>
      <w:r w:rsidRPr="00B4741A">
        <w:rPr>
          <w:rFonts w:ascii="Times New Roman" w:eastAsia="Arial" w:hAnsi="Times New Roman" w:cs="Times New Roman"/>
          <w:b/>
          <w:bCs/>
          <w:color w:val="FF0000"/>
        </w:rPr>
        <w:t xml:space="preserve"> </w:t>
      </w:r>
    </w:p>
    <w:p w14:paraId="675BA958" w14:textId="77777777" w:rsidR="00C8536F" w:rsidRPr="00C8536F" w:rsidRDefault="00C8536F" w:rsidP="00C8536F">
      <w:pPr>
        <w:suppressAutoHyphens/>
        <w:spacing w:after="0" w:line="271" w:lineRule="auto"/>
        <w:jc w:val="both"/>
        <w:rPr>
          <w:rFonts w:ascii="Times New Roman" w:eastAsia="Arial" w:hAnsi="Times New Roman" w:cs="Times New Roman"/>
          <w:b/>
          <w:bCs/>
        </w:rPr>
      </w:pPr>
      <w:r w:rsidRPr="00C8536F">
        <w:rPr>
          <w:rFonts w:ascii="Times New Roman" w:eastAsia="Arial" w:hAnsi="Times New Roman" w:cs="Times New Roman"/>
          <w:b/>
          <w:bCs/>
        </w:rPr>
        <w:t>OŚWIADCZAM, ŻE WSZYSTKIE WW. OSOBY POSIADAJĄ AKTUALNE ORZECZENIE</w:t>
      </w:r>
    </w:p>
    <w:p w14:paraId="427C7241" w14:textId="77777777" w:rsidR="00C8536F" w:rsidRPr="00C8536F" w:rsidRDefault="00C8536F" w:rsidP="00C8536F">
      <w:pPr>
        <w:suppressAutoHyphens/>
        <w:spacing w:after="0" w:line="271" w:lineRule="auto"/>
        <w:jc w:val="both"/>
        <w:rPr>
          <w:rFonts w:ascii="Times New Roman" w:eastAsia="Arial" w:hAnsi="Times New Roman" w:cs="Times New Roman"/>
          <w:b/>
          <w:bCs/>
        </w:rPr>
      </w:pPr>
      <w:r w:rsidRPr="00C8536F">
        <w:rPr>
          <w:rFonts w:ascii="Times New Roman" w:eastAsia="Arial" w:hAnsi="Times New Roman" w:cs="Times New Roman"/>
          <w:b/>
          <w:bCs/>
        </w:rPr>
        <w:t>DO CELÓW SANITARNO EPIDEMIOLOGICZNYCH ORAZ SPEŁNIAJĄ WYMAGANIA</w:t>
      </w:r>
    </w:p>
    <w:p w14:paraId="2654DE7B" w14:textId="6E435EA4" w:rsidR="00975185" w:rsidRDefault="00C8536F" w:rsidP="00C8536F">
      <w:pPr>
        <w:suppressAutoHyphens/>
        <w:spacing w:after="0" w:line="271" w:lineRule="auto"/>
        <w:jc w:val="both"/>
        <w:rPr>
          <w:rFonts w:ascii="Times New Roman" w:eastAsia="Arial" w:hAnsi="Times New Roman" w:cs="Times New Roman"/>
          <w:b/>
          <w:bCs/>
        </w:rPr>
      </w:pPr>
      <w:r w:rsidRPr="00C8536F">
        <w:rPr>
          <w:rFonts w:ascii="Times New Roman" w:eastAsia="Arial" w:hAnsi="Times New Roman" w:cs="Times New Roman"/>
          <w:b/>
          <w:bCs/>
        </w:rPr>
        <w:t>ZAMAWIAJĄCEGO POSTAWIONE</w:t>
      </w:r>
      <w:r>
        <w:rPr>
          <w:rFonts w:ascii="Times New Roman" w:eastAsia="Arial" w:hAnsi="Times New Roman" w:cs="Times New Roman"/>
          <w:b/>
          <w:bCs/>
        </w:rPr>
        <w:t xml:space="preserve"> W OGŁOSZENIU</w:t>
      </w:r>
    </w:p>
    <w:p w14:paraId="6613C213" w14:textId="77777777" w:rsidR="007D5DC1" w:rsidRDefault="007D5DC1" w:rsidP="00C8536F">
      <w:pPr>
        <w:suppressAutoHyphens/>
        <w:spacing w:after="0" w:line="271" w:lineRule="auto"/>
        <w:jc w:val="both"/>
        <w:rPr>
          <w:rFonts w:ascii="Times New Roman" w:eastAsia="Arial" w:hAnsi="Times New Roman" w:cs="Times New Roman"/>
          <w:b/>
          <w:bCs/>
        </w:rPr>
      </w:pPr>
    </w:p>
    <w:p w14:paraId="60D98EF7" w14:textId="210ED1A5" w:rsidR="007D5DC1" w:rsidRDefault="00F93A25" w:rsidP="007D5DC1">
      <w:pPr>
        <w:suppressAutoHyphens/>
        <w:spacing w:after="57" w:line="271" w:lineRule="auto"/>
        <w:rPr>
          <w:rFonts w:ascii="Times New Roman" w:eastAsia="Arial" w:hAnsi="Times New Roman" w:cs="Times New Roman"/>
          <w:b/>
          <w:bCs/>
        </w:rPr>
      </w:pPr>
      <w:r>
        <w:rPr>
          <w:rFonts w:ascii="Times New Roman" w:eastAsia="Arial" w:hAnsi="Times New Roman" w:cs="Times New Roman"/>
          <w:b/>
          <w:bCs/>
        </w:rPr>
        <w:t>Do oferty dołączam/y</w:t>
      </w:r>
      <w:r w:rsidR="007D5DC1" w:rsidRPr="007D5DC1">
        <w:rPr>
          <w:rFonts w:ascii="Times New Roman" w:eastAsia="Arial" w:hAnsi="Times New Roman" w:cs="Times New Roman"/>
          <w:b/>
          <w:bCs/>
        </w:rPr>
        <w:t xml:space="preserve"> dokumenty potwierdzające</w:t>
      </w:r>
      <w:r w:rsidR="007D5DC1">
        <w:rPr>
          <w:rFonts w:ascii="Times New Roman" w:eastAsia="Arial" w:hAnsi="Times New Roman" w:cs="Times New Roman"/>
          <w:b/>
          <w:bCs/>
        </w:rPr>
        <w:t>:</w:t>
      </w:r>
    </w:p>
    <w:p w14:paraId="6FE35A36" w14:textId="18FAA0AA" w:rsidR="007D5DC1" w:rsidRPr="007D5DC1" w:rsidRDefault="007D5DC1" w:rsidP="007D5DC1">
      <w:pPr>
        <w:pStyle w:val="Akapitzlist"/>
        <w:numPr>
          <w:ilvl w:val="0"/>
          <w:numId w:val="1"/>
        </w:numPr>
        <w:spacing w:after="0" w:line="268" w:lineRule="auto"/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w</w:t>
      </w:r>
      <w:r w:rsidRPr="007D5DC1">
        <w:rPr>
          <w:rFonts w:ascii="Times New Roman" w:eastAsia="Arial" w:hAnsi="Times New Roman" w:cs="Times New Roman"/>
        </w:rPr>
        <w:t>ykaz wykonanych usług opiekuńczych – oraz referencje od podmiotu na rzecz, którego świadczone były usługi.</w:t>
      </w:r>
    </w:p>
    <w:p w14:paraId="68C3B69B" w14:textId="63F22FED" w:rsidR="007D5DC1" w:rsidRPr="00E72633" w:rsidRDefault="007D5DC1" w:rsidP="007D5DC1">
      <w:pPr>
        <w:pStyle w:val="Akapitzlist"/>
        <w:numPr>
          <w:ilvl w:val="0"/>
          <w:numId w:val="1"/>
        </w:numPr>
        <w:suppressAutoHyphens/>
        <w:spacing w:line="276" w:lineRule="auto"/>
        <w:jc w:val="both"/>
        <w:rPr>
          <w:rFonts w:ascii="Times New Roman" w:hAnsi="Times New Roman" w:cs="Times New Roman"/>
        </w:rPr>
      </w:pPr>
      <w:r w:rsidRPr="007D5DC1">
        <w:rPr>
          <w:rFonts w:ascii="Times New Roman" w:hAnsi="Times New Roman" w:cs="Times New Roman"/>
          <w:color w:val="000000" w:themeColor="text1"/>
        </w:rPr>
        <w:t>dokument potwierdzający, że Wykonawca jest ubezpieczony od odpowiedzialności cywilnej w zakresie prowadzonej działalności związanej z przedmiotem zamówienia ze wskazaniem sumy gwarancyjnej tego ubezpieczenia;</w:t>
      </w:r>
    </w:p>
    <w:p w14:paraId="6CBC5294" w14:textId="6C868A14" w:rsidR="00E72633" w:rsidRDefault="00E72633" w:rsidP="007D5DC1">
      <w:pPr>
        <w:pStyle w:val="Akapitzlist"/>
        <w:numPr>
          <w:ilvl w:val="0"/>
          <w:numId w:val="1"/>
        </w:numPr>
        <w:suppressAutoHyphens/>
        <w:spacing w:line="276" w:lineRule="auto"/>
        <w:jc w:val="both"/>
        <w:rPr>
          <w:rFonts w:ascii="Times New Roman" w:hAnsi="Times New Roman" w:cs="Times New Roman"/>
        </w:rPr>
      </w:pPr>
      <w:r w:rsidRPr="00E72633">
        <w:rPr>
          <w:rFonts w:ascii="Times New Roman" w:hAnsi="Times New Roman" w:cs="Times New Roman"/>
        </w:rPr>
        <w:t>dokument potwierdzający uprawnienia do występowania w obrocie prawnym (np. wypis z CEIDG lub KRS);</w:t>
      </w:r>
    </w:p>
    <w:p w14:paraId="4A33C50E" w14:textId="3C043E18" w:rsidR="00E72633" w:rsidRPr="007D5DC1" w:rsidRDefault="00E72633" w:rsidP="007D5DC1">
      <w:pPr>
        <w:pStyle w:val="Akapitzlist"/>
        <w:numPr>
          <w:ilvl w:val="0"/>
          <w:numId w:val="1"/>
        </w:numPr>
        <w:suppressAutoHyphens/>
        <w:spacing w:line="276" w:lineRule="auto"/>
        <w:jc w:val="both"/>
        <w:rPr>
          <w:rFonts w:ascii="Times New Roman" w:hAnsi="Times New Roman" w:cs="Times New Roman"/>
        </w:rPr>
      </w:pPr>
      <w:r w:rsidRPr="00E72633">
        <w:rPr>
          <w:rFonts w:ascii="Times New Roman" w:hAnsi="Times New Roman" w:cs="Times New Roman"/>
        </w:rPr>
        <w:t>pełnomocnictwo - jeżeli umocowanie osoby podpisującej ofertę nie wynika z dokumentów rejestrowych załączonych do oferty;</w:t>
      </w:r>
    </w:p>
    <w:p w14:paraId="1E1CE9F3" w14:textId="77777777" w:rsidR="007D5DC1" w:rsidRPr="007D5DC1" w:rsidRDefault="007D5DC1" w:rsidP="007D5DC1">
      <w:pPr>
        <w:suppressAutoHyphens/>
        <w:spacing w:after="57" w:line="271" w:lineRule="auto"/>
        <w:ind w:left="360"/>
        <w:rPr>
          <w:rFonts w:ascii="Times New Roman" w:eastAsia="Arial" w:hAnsi="Times New Roman" w:cs="Times New Roman"/>
          <w:b/>
        </w:rPr>
      </w:pPr>
    </w:p>
    <w:p w14:paraId="6CE9DABF" w14:textId="77777777" w:rsidR="00C8536F" w:rsidRDefault="00C8536F" w:rsidP="00975185">
      <w:pPr>
        <w:suppressAutoHyphens/>
        <w:spacing w:after="57" w:line="271" w:lineRule="auto"/>
        <w:jc w:val="right"/>
        <w:rPr>
          <w:rFonts w:ascii="Times New Roman" w:eastAsia="Arial" w:hAnsi="Times New Roman" w:cs="Times New Roman"/>
          <w:b/>
        </w:rPr>
      </w:pPr>
    </w:p>
    <w:p w14:paraId="05F77E40" w14:textId="77777777" w:rsidR="00C8536F" w:rsidRDefault="00C8536F" w:rsidP="00975185">
      <w:pPr>
        <w:suppressAutoHyphens/>
        <w:spacing w:after="57" w:line="271" w:lineRule="auto"/>
        <w:jc w:val="right"/>
        <w:rPr>
          <w:rFonts w:ascii="Times New Roman" w:eastAsia="Arial" w:hAnsi="Times New Roman" w:cs="Times New Roman"/>
          <w:b/>
        </w:rPr>
      </w:pPr>
    </w:p>
    <w:p w14:paraId="298A2D45" w14:textId="77777777" w:rsidR="00C8536F" w:rsidRDefault="00C8536F" w:rsidP="00975185">
      <w:pPr>
        <w:suppressAutoHyphens/>
        <w:spacing w:after="57" w:line="271" w:lineRule="auto"/>
        <w:jc w:val="right"/>
        <w:rPr>
          <w:rFonts w:ascii="Times New Roman" w:eastAsia="Arial" w:hAnsi="Times New Roman" w:cs="Times New Roman"/>
          <w:b/>
        </w:rPr>
      </w:pPr>
    </w:p>
    <w:p w14:paraId="1752D362" w14:textId="77777777" w:rsidR="00C8536F" w:rsidRDefault="00C8536F" w:rsidP="00975185">
      <w:pPr>
        <w:suppressAutoHyphens/>
        <w:spacing w:after="57" w:line="271" w:lineRule="auto"/>
        <w:jc w:val="right"/>
        <w:rPr>
          <w:rFonts w:ascii="Times New Roman" w:eastAsia="Arial" w:hAnsi="Times New Roman" w:cs="Times New Roman"/>
          <w:b/>
        </w:rPr>
      </w:pPr>
    </w:p>
    <w:p w14:paraId="20E7D25A" w14:textId="34F78916" w:rsidR="00975185" w:rsidRPr="00B4741A" w:rsidRDefault="00975185" w:rsidP="00975185">
      <w:pPr>
        <w:suppressAutoHyphens/>
        <w:spacing w:after="57" w:line="271" w:lineRule="auto"/>
        <w:jc w:val="right"/>
        <w:rPr>
          <w:rFonts w:ascii="Times New Roman" w:eastAsia="Arial" w:hAnsi="Times New Roman" w:cs="Times New Roman"/>
          <w:b/>
        </w:rPr>
      </w:pPr>
      <w:r w:rsidRPr="00B4741A">
        <w:rPr>
          <w:rFonts w:ascii="Times New Roman" w:eastAsia="Arial" w:hAnsi="Times New Roman" w:cs="Times New Roman"/>
          <w:b/>
        </w:rPr>
        <w:t>.....................................................</w:t>
      </w:r>
    </w:p>
    <w:p w14:paraId="787D8CFA" w14:textId="77777777" w:rsidR="00975185" w:rsidRPr="00B4741A" w:rsidRDefault="00975185" w:rsidP="00975185">
      <w:pPr>
        <w:suppressAutoHyphens/>
        <w:spacing w:after="57" w:line="271" w:lineRule="auto"/>
        <w:jc w:val="right"/>
        <w:rPr>
          <w:rFonts w:ascii="Times New Roman" w:eastAsia="Arial" w:hAnsi="Times New Roman" w:cs="Times New Roman"/>
          <w:b/>
        </w:rPr>
      </w:pPr>
      <w:r w:rsidRPr="00B4741A">
        <w:rPr>
          <w:rFonts w:ascii="Times New Roman" w:eastAsia="Arial" w:hAnsi="Times New Roman" w:cs="Times New Roman"/>
          <w:b/>
        </w:rPr>
        <w:t>podpis  Wykonawcy</w:t>
      </w:r>
    </w:p>
    <w:p w14:paraId="09F9F3EB" w14:textId="77777777" w:rsidR="00975185" w:rsidRPr="00B4741A" w:rsidRDefault="00975185" w:rsidP="00975185">
      <w:pPr>
        <w:suppressAutoHyphens/>
        <w:spacing w:after="0" w:line="271" w:lineRule="auto"/>
        <w:jc w:val="both"/>
        <w:rPr>
          <w:rFonts w:ascii="Times New Roman" w:eastAsia="Arial" w:hAnsi="Times New Roman" w:cs="Times New Roman"/>
          <w:i/>
        </w:rPr>
      </w:pPr>
    </w:p>
    <w:p w14:paraId="42584E6F" w14:textId="77777777" w:rsidR="00A9128A" w:rsidRPr="00B4741A" w:rsidRDefault="00A9128A">
      <w:pPr>
        <w:rPr>
          <w:rFonts w:ascii="Times New Roman" w:hAnsi="Times New Roman" w:cs="Times New Roman"/>
        </w:rPr>
      </w:pPr>
    </w:p>
    <w:sectPr w:rsidR="00A9128A" w:rsidRPr="00B474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F5594"/>
    <w:multiLevelType w:val="hybridMultilevel"/>
    <w:tmpl w:val="D556E2FA"/>
    <w:lvl w:ilvl="0" w:tplc="49DE3C1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655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185"/>
    <w:rsid w:val="001B39A3"/>
    <w:rsid w:val="0025527C"/>
    <w:rsid w:val="005D1B1E"/>
    <w:rsid w:val="007D5DC1"/>
    <w:rsid w:val="0093170B"/>
    <w:rsid w:val="00975185"/>
    <w:rsid w:val="00A52805"/>
    <w:rsid w:val="00A9128A"/>
    <w:rsid w:val="00B2099A"/>
    <w:rsid w:val="00B4741A"/>
    <w:rsid w:val="00C8536F"/>
    <w:rsid w:val="00E72633"/>
    <w:rsid w:val="00F93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7E19C"/>
  <w15:chartTrackingRefBased/>
  <w15:docId w15:val="{CE393C44-DB63-4D77-A8B4-7C5DBBBCE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5185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75185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qFormat/>
    <w:rsid w:val="0097518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7D5D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345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Anna Kurys</cp:lastModifiedBy>
  <cp:revision>6</cp:revision>
  <dcterms:created xsi:type="dcterms:W3CDTF">2025-12-19T16:55:00Z</dcterms:created>
  <dcterms:modified xsi:type="dcterms:W3CDTF">2025-12-19T18:38:00Z</dcterms:modified>
</cp:coreProperties>
</file>