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B472F1" w14:textId="77777777" w:rsidR="005E18FD" w:rsidRPr="00A17063" w:rsidRDefault="005E18FD" w:rsidP="005E18FD">
      <w:pPr>
        <w:spacing w:after="0"/>
        <w:ind w:left="10" w:right="1401" w:hanging="10"/>
        <w:jc w:val="right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bookmarkStart w:id="0" w:name="_Hlk139646184"/>
      <w:r w:rsidRPr="00A17063">
        <w:rPr>
          <w:rFonts w:ascii="Times New Roman" w:eastAsia="Times New Roman" w:hAnsi="Times New Roman" w:cs="Times New Roman"/>
          <w:b/>
          <w:color w:val="000000"/>
          <w:kern w:val="0"/>
          <w:sz w:val="24"/>
          <w:lang w:eastAsia="pl-PL"/>
          <w14:ligatures w14:val="none"/>
        </w:rPr>
        <w:t xml:space="preserve">Załącznik nr 3  </w:t>
      </w:r>
    </w:p>
    <w:p w14:paraId="4EAA6609" w14:textId="77777777" w:rsidR="005E18FD" w:rsidRPr="00A17063" w:rsidRDefault="005E18FD" w:rsidP="005E18FD">
      <w:pPr>
        <w:spacing w:after="26"/>
        <w:ind w:left="4537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b/>
          <w:color w:val="000000"/>
          <w:kern w:val="0"/>
          <w:sz w:val="24"/>
          <w:lang w:eastAsia="pl-PL"/>
          <w14:ligatures w14:val="none"/>
        </w:rPr>
        <w:t xml:space="preserve"> </w:t>
      </w:r>
    </w:p>
    <w:p w14:paraId="7A1942FB" w14:textId="77777777" w:rsidR="005E18FD" w:rsidRPr="00A17063" w:rsidRDefault="005E18FD" w:rsidP="005E18FD">
      <w:pPr>
        <w:keepNext/>
        <w:keepLines/>
        <w:spacing w:after="0"/>
        <w:ind w:left="3135" w:hanging="10"/>
        <w:outlineLvl w:val="1"/>
        <w:rPr>
          <w:rFonts w:ascii="Times New Roman" w:eastAsia="Times New Roman" w:hAnsi="Times New Roman" w:cs="Times New Roman"/>
          <w:b/>
          <w:color w:val="000000"/>
          <w:kern w:val="0"/>
          <w:sz w:val="24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b/>
          <w:color w:val="000000"/>
          <w:kern w:val="0"/>
          <w:sz w:val="24"/>
          <w:lang w:eastAsia="pl-PL"/>
          <w14:ligatures w14:val="none"/>
        </w:rPr>
        <w:t xml:space="preserve">Szczegółowy program zajęć </w:t>
      </w:r>
    </w:p>
    <w:p w14:paraId="362B7D9D" w14:textId="77777777" w:rsidR="005E18FD" w:rsidRPr="00A17063" w:rsidRDefault="005E18FD" w:rsidP="005E18FD">
      <w:pPr>
        <w:spacing w:after="18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b/>
          <w:color w:val="000000"/>
          <w:kern w:val="0"/>
          <w:sz w:val="24"/>
          <w:lang w:eastAsia="pl-PL"/>
          <w14:ligatures w14:val="none"/>
        </w:rPr>
        <w:t xml:space="preserve"> </w:t>
      </w:r>
    </w:p>
    <w:p w14:paraId="3D7EAF33" w14:textId="77777777" w:rsidR="005E18FD" w:rsidRPr="00A17063" w:rsidRDefault="005E18FD" w:rsidP="005E18FD">
      <w:pPr>
        <w:spacing w:after="31" w:line="249" w:lineRule="auto"/>
        <w:ind w:left="-5" w:right="1404" w:hanging="10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Dotyczy zaproszenia do złożenia oferty pn.: </w:t>
      </w:r>
    </w:p>
    <w:p w14:paraId="40141616" w14:textId="77777777" w:rsidR="005E18FD" w:rsidRPr="00A17063" w:rsidRDefault="005E18FD" w:rsidP="005E18FD">
      <w:pPr>
        <w:spacing w:after="4" w:line="271" w:lineRule="auto"/>
        <w:ind w:left="-5" w:hanging="10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 xml:space="preserve">„Organizacja wypoczynku letniego nad morzem w Polsce dla dzieci i młodzieży w wieku </w:t>
      </w:r>
      <w:r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>9</w:t>
      </w:r>
      <w:r w:rsidRPr="00A17063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 xml:space="preserve"> -15 lat” </w:t>
      </w:r>
    </w:p>
    <w:p w14:paraId="5DA02CAC" w14:textId="77777777" w:rsidR="005E18FD" w:rsidRPr="00A17063" w:rsidRDefault="005E18FD" w:rsidP="005E18FD">
      <w:pPr>
        <w:spacing w:after="0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 xml:space="preserve"> </w:t>
      </w:r>
    </w:p>
    <w:p w14:paraId="64DEA4CA" w14:textId="77777777" w:rsidR="005E18FD" w:rsidRPr="00A17063" w:rsidRDefault="005E18FD" w:rsidP="005E18FD">
      <w:pPr>
        <w:spacing w:after="0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C64BF36" w14:textId="77777777" w:rsidR="005E18FD" w:rsidRPr="00A17063" w:rsidRDefault="005E18FD" w:rsidP="005E18FD">
      <w:pPr>
        <w:spacing w:after="0"/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</w:t>
      </w:r>
    </w:p>
    <w:p w14:paraId="50084EB0" w14:textId="77777777" w:rsidR="005E18FD" w:rsidRPr="00A17063" w:rsidRDefault="005E18FD" w:rsidP="005E18FD">
      <w:pPr>
        <w:spacing w:after="0"/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</w:pPr>
    </w:p>
    <w:p w14:paraId="69BF8822" w14:textId="77777777" w:rsidR="005E18FD" w:rsidRPr="00A17063" w:rsidRDefault="005E18FD" w:rsidP="005E18FD">
      <w:pPr>
        <w:spacing w:after="0"/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</w:pPr>
    </w:p>
    <w:p w14:paraId="73D66427" w14:textId="77777777" w:rsidR="005E18FD" w:rsidRPr="00A17063" w:rsidRDefault="005E18FD" w:rsidP="005E18FD">
      <w:pPr>
        <w:spacing w:after="0"/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</w:pPr>
    </w:p>
    <w:p w14:paraId="02CD2A47" w14:textId="77777777" w:rsidR="005E18FD" w:rsidRPr="00A17063" w:rsidRDefault="005E18FD" w:rsidP="005E18FD">
      <w:pPr>
        <w:spacing w:after="0"/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</w:pPr>
    </w:p>
    <w:p w14:paraId="13DB8DE2" w14:textId="77777777" w:rsidR="005E18FD" w:rsidRPr="00A17063" w:rsidRDefault="005E18FD" w:rsidP="005E18FD">
      <w:pPr>
        <w:spacing w:after="0"/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</w:pPr>
    </w:p>
    <w:p w14:paraId="68DED165" w14:textId="77777777" w:rsidR="005E18FD" w:rsidRPr="00A17063" w:rsidRDefault="005E18FD" w:rsidP="005E18FD">
      <w:pPr>
        <w:spacing w:after="0"/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</w:pPr>
    </w:p>
    <w:p w14:paraId="47140CAC" w14:textId="77777777" w:rsidR="005E18FD" w:rsidRPr="00A17063" w:rsidRDefault="005E18FD" w:rsidP="005E18FD">
      <w:pPr>
        <w:spacing w:after="0"/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…………………………………</w:t>
      </w:r>
    </w:p>
    <w:p w14:paraId="6736FB6C" w14:textId="77777777" w:rsidR="005E18FD" w:rsidRPr="00A17063" w:rsidRDefault="005E18FD" w:rsidP="005E18FD">
      <w:pPr>
        <w:spacing w:after="0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        miejscowość, data </w:t>
      </w:r>
    </w:p>
    <w:p w14:paraId="43584F60" w14:textId="77777777" w:rsidR="005E18FD" w:rsidRPr="00A17063" w:rsidRDefault="005E18FD" w:rsidP="005E18FD">
      <w:pPr>
        <w:spacing w:after="31" w:line="249" w:lineRule="auto"/>
        <w:jc w:val="right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……………………………….…....................................................</w:t>
      </w:r>
    </w:p>
    <w:p w14:paraId="2DE9FA5B" w14:textId="77777777" w:rsidR="005E18FD" w:rsidRPr="00A17063" w:rsidRDefault="005E18FD" w:rsidP="005E18FD">
      <w:pPr>
        <w:tabs>
          <w:tab w:val="left" w:pos="7230"/>
        </w:tabs>
        <w:spacing w:after="31" w:line="249" w:lineRule="auto"/>
        <w:ind w:left="1416"/>
        <w:jc w:val="right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(podpis i pieczęć osoby upoważnionej do reprezentowania firmy) </w:t>
      </w:r>
    </w:p>
    <w:bookmarkEnd w:id="0"/>
    <w:p w14:paraId="04363ECB" w14:textId="77777777" w:rsidR="005E18FD" w:rsidRPr="00A17063" w:rsidRDefault="005E18FD" w:rsidP="005E18FD">
      <w:pPr>
        <w:spacing w:after="0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b/>
          <w:color w:val="000000"/>
          <w:kern w:val="0"/>
          <w:sz w:val="24"/>
          <w:lang w:eastAsia="pl-PL"/>
          <w14:ligatures w14:val="none"/>
        </w:rPr>
        <w:t xml:space="preserve"> 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</w:t>
      </w:r>
    </w:p>
    <w:p w14:paraId="30139B08" w14:textId="77777777" w:rsidR="005E18FD" w:rsidRPr="00A17063" w:rsidRDefault="005E18FD" w:rsidP="005E18FD">
      <w:pPr>
        <w:spacing w:after="0"/>
        <w:ind w:right="1356"/>
        <w:jc w:val="right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</w:t>
      </w:r>
    </w:p>
    <w:p w14:paraId="1DF50067" w14:textId="77777777" w:rsidR="005E18FD" w:rsidRDefault="005E18FD"/>
    <w:sectPr w:rsidR="005E18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8FD"/>
    <w:rsid w:val="00554503"/>
    <w:rsid w:val="005E1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042E0"/>
  <w15:chartTrackingRefBased/>
  <w15:docId w15:val="{A462D96A-82AF-4EC3-93CA-25A65B0A3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E18F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817</Characters>
  <Application>Microsoft Office Word</Application>
  <DocSecurity>0</DocSecurity>
  <Lines>6</Lines>
  <Paragraphs>1</Paragraphs>
  <ScaleCrop>false</ScaleCrop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Kurys</dc:creator>
  <cp:keywords/>
  <dc:description/>
  <cp:lastModifiedBy>Anna Kurys</cp:lastModifiedBy>
  <cp:revision>1</cp:revision>
  <dcterms:created xsi:type="dcterms:W3CDTF">2024-07-02T18:26:00Z</dcterms:created>
  <dcterms:modified xsi:type="dcterms:W3CDTF">2024-07-02T18:26:00Z</dcterms:modified>
</cp:coreProperties>
</file>