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432DB" w14:textId="77777777" w:rsidR="002B3020" w:rsidRDefault="0088581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DFFD613" w14:textId="4EF4D0AB" w:rsidR="002B3020" w:rsidRDefault="00885819">
      <w:pPr>
        <w:spacing w:after="3" w:line="252" w:lineRule="auto"/>
        <w:ind w:left="3954" w:right="45"/>
        <w:jc w:val="right"/>
      </w:pPr>
      <w:r>
        <w:t>Wołomin, 26</w:t>
      </w:r>
      <w:r>
        <w:t xml:space="preserve"> sierpnia</w:t>
      </w:r>
      <w:r>
        <w:t xml:space="preserve"> 2025</w:t>
      </w:r>
      <w:r>
        <w:t xml:space="preserve"> r. </w:t>
      </w:r>
    </w:p>
    <w:p w14:paraId="2AC45A90" w14:textId="77777777" w:rsidR="002B3020" w:rsidRDefault="00885819">
      <w:pPr>
        <w:spacing w:after="18" w:line="259" w:lineRule="auto"/>
        <w:ind w:left="0" w:right="0" w:firstLine="0"/>
        <w:jc w:val="right"/>
      </w:pPr>
      <w:r>
        <w:t xml:space="preserve"> </w:t>
      </w:r>
    </w:p>
    <w:p w14:paraId="49D320FA" w14:textId="77777777" w:rsidR="002B3020" w:rsidRDefault="00885819">
      <w:pPr>
        <w:spacing w:after="50" w:line="259" w:lineRule="auto"/>
        <w:ind w:left="279" w:right="0"/>
        <w:jc w:val="left"/>
      </w:pPr>
      <w:r>
        <w:rPr>
          <w:b/>
        </w:rPr>
        <w:t xml:space="preserve">Zamawiający: </w:t>
      </w:r>
    </w:p>
    <w:p w14:paraId="1898B0CF" w14:textId="77777777" w:rsidR="00885819" w:rsidRDefault="00885819">
      <w:pPr>
        <w:ind w:left="279" w:right="4709"/>
      </w:pPr>
      <w:r>
        <w:t xml:space="preserve">Ośrodek Pomocy Społecznej w Wołominie </w:t>
      </w:r>
    </w:p>
    <w:p w14:paraId="43A4E86B" w14:textId="20F60132" w:rsidR="002B3020" w:rsidRDefault="00885819">
      <w:pPr>
        <w:ind w:left="279" w:right="4709"/>
      </w:pPr>
      <w:r>
        <w:t xml:space="preserve">al. Armii Krajowej 34, 05-200 Wołomin </w:t>
      </w:r>
    </w:p>
    <w:p w14:paraId="2875234B" w14:textId="77777777" w:rsidR="002B3020" w:rsidRDefault="00885819">
      <w:pPr>
        <w:spacing w:after="0" w:line="259" w:lineRule="auto"/>
        <w:ind w:left="284" w:right="0" w:firstLine="0"/>
        <w:jc w:val="left"/>
      </w:pPr>
      <w:r>
        <w:t xml:space="preserve"> </w:t>
      </w:r>
    </w:p>
    <w:p w14:paraId="30D7C698" w14:textId="77777777" w:rsidR="002B3020" w:rsidRDefault="00885819">
      <w:pPr>
        <w:spacing w:after="0" w:line="259" w:lineRule="auto"/>
        <w:ind w:left="284" w:right="0" w:firstLine="0"/>
        <w:jc w:val="left"/>
      </w:pPr>
      <w:r>
        <w:rPr>
          <w:b/>
        </w:rPr>
        <w:t xml:space="preserve"> </w:t>
      </w:r>
    </w:p>
    <w:p w14:paraId="60EA8098" w14:textId="77777777" w:rsidR="002B3020" w:rsidRDefault="00885819">
      <w:pPr>
        <w:spacing w:after="0" w:line="259" w:lineRule="auto"/>
        <w:ind w:left="284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1F543D15" w14:textId="77777777" w:rsidR="002B3020" w:rsidRDefault="00885819">
      <w:pPr>
        <w:spacing w:after="16" w:line="259" w:lineRule="auto"/>
        <w:ind w:left="283" w:right="0" w:firstLine="0"/>
        <w:jc w:val="center"/>
      </w:pPr>
      <w:r>
        <w:rPr>
          <w:b/>
        </w:rPr>
        <w:t xml:space="preserve"> </w:t>
      </w:r>
    </w:p>
    <w:p w14:paraId="7DB81DC0" w14:textId="77777777" w:rsidR="002B3020" w:rsidRDefault="00885819">
      <w:pPr>
        <w:pStyle w:val="Nagwek1"/>
        <w:ind w:left="1957"/>
      </w:pPr>
      <w:r>
        <w:t xml:space="preserve">ZAWIADOMIENIE O UNIEWAŻNIENIU POSTĘPOWANIA </w:t>
      </w:r>
    </w:p>
    <w:p w14:paraId="1B5A47C3" w14:textId="77777777" w:rsidR="002B3020" w:rsidRDefault="00885819">
      <w:pPr>
        <w:spacing w:after="0" w:line="259" w:lineRule="auto"/>
        <w:ind w:left="283" w:right="0" w:firstLine="0"/>
        <w:jc w:val="center"/>
      </w:pPr>
      <w:r>
        <w:rPr>
          <w:b/>
        </w:rPr>
        <w:t xml:space="preserve"> </w:t>
      </w:r>
    </w:p>
    <w:p w14:paraId="717FC4CD" w14:textId="77777777" w:rsidR="002B3020" w:rsidRDefault="00885819">
      <w:pPr>
        <w:spacing w:line="259" w:lineRule="auto"/>
        <w:ind w:left="284" w:right="0" w:firstLine="0"/>
        <w:jc w:val="left"/>
      </w:pPr>
      <w:r>
        <w:t xml:space="preserve"> </w:t>
      </w:r>
    </w:p>
    <w:p w14:paraId="04440747" w14:textId="37DFD94F" w:rsidR="00885819" w:rsidRPr="00885819" w:rsidRDefault="00885819" w:rsidP="00885819">
      <w:pPr>
        <w:spacing w:after="220"/>
        <w:ind w:left="279" w:right="46"/>
      </w:pPr>
      <w:r>
        <w:rPr>
          <w:b/>
        </w:rPr>
        <w:t>dotyczy:</w:t>
      </w:r>
      <w:r>
        <w:t xml:space="preserve"> </w:t>
      </w:r>
      <w:r w:rsidRPr="00885819">
        <w:t>Zaproszeni</w:t>
      </w:r>
      <w:r>
        <w:t>a</w:t>
      </w:r>
      <w:r w:rsidRPr="00885819">
        <w:t xml:space="preserve"> do złożenia oferty na Zakup kontrolowany — lokalny monitoring sprzedaży alkoholu osobom nieletnim i nietrzeźwym</w:t>
      </w:r>
    </w:p>
    <w:p w14:paraId="5C9ED107" w14:textId="77777777" w:rsidR="002B3020" w:rsidRDefault="00885819">
      <w:pPr>
        <w:spacing w:after="18" w:line="259" w:lineRule="auto"/>
        <w:ind w:left="284" w:right="0" w:firstLine="0"/>
        <w:jc w:val="left"/>
      </w:pPr>
      <w:r>
        <w:rPr>
          <w:b/>
        </w:rPr>
        <w:t xml:space="preserve"> </w:t>
      </w:r>
    </w:p>
    <w:p w14:paraId="53C5D28F" w14:textId="77777777" w:rsidR="002B3020" w:rsidRDefault="00885819">
      <w:pPr>
        <w:ind w:left="279" w:right="46"/>
      </w:pPr>
      <w:r>
        <w:t xml:space="preserve">Zamawiający informuje, że dokonał unieważnienia niniejszego postępowania.  </w:t>
      </w:r>
    </w:p>
    <w:p w14:paraId="672B89B2" w14:textId="77777777" w:rsidR="002B3020" w:rsidRDefault="00885819">
      <w:pPr>
        <w:spacing w:after="0" w:line="259" w:lineRule="auto"/>
        <w:ind w:left="284" w:right="0" w:firstLine="0"/>
        <w:jc w:val="left"/>
      </w:pPr>
      <w:r>
        <w:t xml:space="preserve"> </w:t>
      </w:r>
    </w:p>
    <w:p w14:paraId="0C4E5206" w14:textId="77777777" w:rsidR="002B3020" w:rsidRDefault="00885819">
      <w:pPr>
        <w:pStyle w:val="Nagwek1"/>
        <w:ind w:left="279"/>
      </w:pPr>
      <w:r>
        <w:t>Uzasadnienie prawne</w:t>
      </w:r>
      <w:r>
        <w:rPr>
          <w:b w:val="0"/>
        </w:rPr>
        <w:t xml:space="preserve"> </w:t>
      </w:r>
    </w:p>
    <w:p w14:paraId="21390EA6" w14:textId="071864C0" w:rsidR="002B3020" w:rsidRDefault="00885819" w:rsidP="00885819">
      <w:pPr>
        <w:ind w:left="279" w:right="46"/>
      </w:pPr>
      <w:r>
        <w:t>Z</w:t>
      </w:r>
      <w:r>
        <w:t xml:space="preserve">łożone oferty znacznie przekraczają cenowo możliwości finansowe Zamawiającego. </w:t>
      </w:r>
    </w:p>
    <w:p w14:paraId="24F3BEC3" w14:textId="77777777" w:rsidR="002B3020" w:rsidRDefault="00885819">
      <w:pPr>
        <w:ind w:left="279" w:right="46"/>
      </w:pPr>
      <w:r>
        <w:t xml:space="preserve">Z uwagi jak powyżej postępowanie podlega unieważnieniu. </w:t>
      </w:r>
    </w:p>
    <w:p w14:paraId="35EA0B1E" w14:textId="77777777" w:rsidR="002B3020" w:rsidRDefault="00885819">
      <w:pPr>
        <w:spacing w:after="0" w:line="259" w:lineRule="auto"/>
        <w:ind w:left="284" w:right="0" w:firstLine="0"/>
        <w:jc w:val="left"/>
      </w:pPr>
      <w:r>
        <w:rPr>
          <w:b/>
        </w:rPr>
        <w:t xml:space="preserve"> </w:t>
      </w:r>
    </w:p>
    <w:p w14:paraId="6EB9544A" w14:textId="77777777" w:rsidR="002B3020" w:rsidRDefault="00885819">
      <w:pPr>
        <w:spacing w:after="0" w:line="259" w:lineRule="auto"/>
        <w:ind w:left="284" w:right="0" w:firstLine="0"/>
        <w:jc w:val="left"/>
      </w:pPr>
      <w:r>
        <w:rPr>
          <w:b/>
          <w:i/>
          <w:color w:val="002060"/>
        </w:rPr>
        <w:t xml:space="preserve"> </w:t>
      </w:r>
    </w:p>
    <w:p w14:paraId="56E38548" w14:textId="77777777" w:rsidR="002B3020" w:rsidRDefault="00885819">
      <w:pPr>
        <w:spacing w:after="0" w:line="259" w:lineRule="auto"/>
        <w:ind w:left="284" w:right="0" w:firstLine="0"/>
        <w:jc w:val="left"/>
      </w:pPr>
      <w:r>
        <w:t xml:space="preserve"> </w:t>
      </w:r>
    </w:p>
    <w:p w14:paraId="717CF24C" w14:textId="77777777" w:rsidR="002B3020" w:rsidRDefault="00885819">
      <w:pPr>
        <w:spacing w:after="0" w:line="259" w:lineRule="auto"/>
        <w:ind w:left="284" w:right="0" w:firstLine="0"/>
        <w:jc w:val="left"/>
      </w:pPr>
      <w:r>
        <w:t xml:space="preserve"> </w:t>
      </w:r>
    </w:p>
    <w:p w14:paraId="616830F6" w14:textId="77777777" w:rsidR="002B3020" w:rsidRDefault="00885819">
      <w:pPr>
        <w:spacing w:after="16" w:line="259" w:lineRule="auto"/>
        <w:ind w:left="284" w:right="0" w:firstLine="0"/>
        <w:jc w:val="left"/>
      </w:pPr>
      <w:r>
        <w:t xml:space="preserve"> </w:t>
      </w:r>
    </w:p>
    <w:p w14:paraId="752B482C" w14:textId="77777777" w:rsidR="002B3020" w:rsidRDefault="00885819">
      <w:pPr>
        <w:spacing w:after="3" w:line="252" w:lineRule="auto"/>
        <w:ind w:left="3954" w:right="1038"/>
        <w:jc w:val="right"/>
      </w:pPr>
      <w:r>
        <w:t xml:space="preserve">……………………………………. </w:t>
      </w:r>
    </w:p>
    <w:p w14:paraId="6F0BCF68" w14:textId="77777777" w:rsidR="00885819" w:rsidRDefault="00885819" w:rsidP="00885819">
      <w:pPr>
        <w:spacing w:after="3" w:line="252" w:lineRule="auto"/>
        <w:ind w:left="3954" w:right="45"/>
        <w:jc w:val="center"/>
      </w:pPr>
      <w:r>
        <w:t>Kierownik Z</w:t>
      </w:r>
      <w:r>
        <w:t>amawiającego l</w:t>
      </w:r>
      <w:r>
        <w:t xml:space="preserve">ub </w:t>
      </w:r>
      <w:r>
        <w:t xml:space="preserve">osoba upoważniona </w:t>
      </w:r>
    </w:p>
    <w:p w14:paraId="03397688" w14:textId="3320B6ED" w:rsidR="002B3020" w:rsidRDefault="00885819" w:rsidP="00885819">
      <w:pPr>
        <w:spacing w:after="3" w:line="252" w:lineRule="auto"/>
        <w:ind w:left="3954" w:right="45"/>
        <w:jc w:val="center"/>
      </w:pPr>
      <w:r>
        <w:t xml:space="preserve">do podejmowania czynności </w:t>
      </w:r>
      <w:r>
        <w:t xml:space="preserve">w jego imieniu </w:t>
      </w:r>
    </w:p>
    <w:p w14:paraId="4E850098" w14:textId="77777777" w:rsidR="002B3020" w:rsidRDefault="00885819">
      <w:pPr>
        <w:spacing w:after="0" w:line="259" w:lineRule="auto"/>
        <w:ind w:left="1124" w:right="0" w:firstLine="0"/>
        <w:jc w:val="center"/>
      </w:pPr>
      <w:r>
        <w:t xml:space="preserve"> </w:t>
      </w:r>
    </w:p>
    <w:p w14:paraId="5F74A21C" w14:textId="77777777" w:rsidR="002B3020" w:rsidRDefault="00885819">
      <w:pPr>
        <w:spacing w:after="0" w:line="259" w:lineRule="auto"/>
        <w:ind w:left="284" w:right="0" w:firstLine="0"/>
        <w:jc w:val="left"/>
      </w:pPr>
      <w:r>
        <w:rPr>
          <w:b/>
        </w:rPr>
        <w:t xml:space="preserve"> </w:t>
      </w:r>
    </w:p>
    <w:sectPr w:rsidR="002B3020">
      <w:pgSz w:w="11906" w:h="16838"/>
      <w:pgMar w:top="1440" w:right="1355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20"/>
    <w:rsid w:val="002B3020"/>
    <w:rsid w:val="00885819"/>
    <w:rsid w:val="0098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CA5C"/>
  <w15:docId w15:val="{40AD2D14-399E-43AC-8671-86C281E4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71" w:lineRule="auto"/>
      <w:ind w:left="10" w:right="60" w:hanging="10"/>
      <w:jc w:val="both"/>
    </w:pPr>
    <w:rPr>
      <w:rFonts w:ascii="Arial" w:eastAsia="Arial" w:hAnsi="Arial" w:cs="Arial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" w:line="259" w:lineRule="auto"/>
      <w:ind w:left="294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580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Bełdowska  Katarzyna</dc:creator>
  <cp:keywords/>
  <cp:lastModifiedBy>Anna Kurys</cp:lastModifiedBy>
  <cp:revision>2</cp:revision>
  <dcterms:created xsi:type="dcterms:W3CDTF">2025-08-26T10:26:00Z</dcterms:created>
  <dcterms:modified xsi:type="dcterms:W3CDTF">2025-08-26T10:26:00Z</dcterms:modified>
</cp:coreProperties>
</file>